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2EB" w:rsidRPr="009F22EB" w:rsidRDefault="009F22EB" w:rsidP="009F22EB">
      <w:pPr>
        <w:tabs>
          <w:tab w:val="left" w:pos="0"/>
        </w:tabs>
        <w:spacing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22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Муниципальное бюджетное общеобразовательное учреждение                                               Кичкинская средняя общеобразовательная школа</w:t>
      </w:r>
    </w:p>
    <w:p w:rsidR="009F22EB" w:rsidRDefault="009F22EB" w:rsidP="009F22EB">
      <w:pPr>
        <w:tabs>
          <w:tab w:val="left" w:pos="3585"/>
          <w:tab w:val="left" w:pos="7275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22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«Рассмотрено» </w:t>
      </w:r>
      <w:r w:rsidRPr="009F22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«Согласовано»</w:t>
      </w:r>
      <w:r w:rsidRPr="009F22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«Утверждаю»                                                                                  на заседании  МО </w:t>
      </w:r>
      <w:r w:rsidRPr="009F22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 МС школы</w:t>
      </w:r>
      <w:r w:rsidRPr="009F22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приказ №                                           учителей </w:t>
      </w:r>
      <w:r w:rsidRPr="009F22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протокол № __</w:t>
      </w:r>
      <w:r w:rsidRPr="009F22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от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22E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9F22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</w:t>
      </w:r>
    </w:p>
    <w:p w:rsidR="009F22EB" w:rsidRPr="009F22EB" w:rsidRDefault="009F22EB" w:rsidP="009F22EB">
      <w:pPr>
        <w:tabs>
          <w:tab w:val="left" w:pos="3585"/>
          <w:tab w:val="left" w:pos="7275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22E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 __</w:t>
      </w:r>
      <w:r w:rsidRPr="009F22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9F22EB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9F22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</w:t>
      </w:r>
      <w:r w:rsidRPr="009F22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9F22EB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</w:t>
      </w:r>
      <w:proofErr w:type="gramEnd"/>
      <w:r w:rsidRPr="009F22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школы                          от_______________</w:t>
      </w:r>
      <w:r w:rsidRPr="009F22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Председатель МС                                                                                                                      Руководитель МО</w:t>
      </w:r>
      <w:r w:rsidRPr="009F22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________/</w:t>
      </w:r>
      <w:proofErr w:type="spellStart"/>
      <w:r w:rsidRPr="009F22EB">
        <w:rPr>
          <w:rFonts w:ascii="Times New Roman" w:eastAsia="Times New Roman" w:hAnsi="Times New Roman" w:cs="Times New Roman"/>
          <w:sz w:val="24"/>
          <w:szCs w:val="24"/>
          <w:lang w:eastAsia="ru-RU"/>
        </w:rPr>
        <w:t>Н.В.Торопцова</w:t>
      </w:r>
      <w:proofErr w:type="spellEnd"/>
      <w:r w:rsidRPr="009F22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       _______/ </w:t>
      </w:r>
      <w:proofErr w:type="spellStart"/>
      <w:r w:rsidRPr="009F22EB">
        <w:rPr>
          <w:rFonts w:ascii="Times New Roman" w:eastAsia="Times New Roman" w:hAnsi="Times New Roman" w:cs="Times New Roman"/>
          <w:sz w:val="24"/>
          <w:szCs w:val="24"/>
          <w:lang w:eastAsia="ru-RU"/>
        </w:rPr>
        <w:t>Н.Г.Быченко</w:t>
      </w:r>
      <w:proofErr w:type="spellEnd"/>
      <w:r w:rsidRPr="009F22EB">
        <w:rPr>
          <w:rFonts w:ascii="Times New Roman" w:eastAsia="Times New Roman" w:hAnsi="Times New Roman" w:cs="Times New Roman"/>
          <w:sz w:val="24"/>
          <w:szCs w:val="24"/>
          <w:lang w:eastAsia="ru-RU"/>
        </w:rPr>
        <w:t>/        ________/ Мироненко Е.А.  /</w:t>
      </w:r>
    </w:p>
    <w:p w:rsidR="009F22EB" w:rsidRPr="009F22EB" w:rsidRDefault="009F22EB" w:rsidP="009F22EB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22EB" w:rsidRPr="009F22EB" w:rsidRDefault="009F22EB" w:rsidP="009F22EB">
      <w:pPr>
        <w:tabs>
          <w:tab w:val="left" w:pos="0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22EB" w:rsidRPr="009F22EB" w:rsidRDefault="009F22EB" w:rsidP="009F22EB">
      <w:pPr>
        <w:tabs>
          <w:tab w:val="left" w:pos="0"/>
        </w:tabs>
        <w:spacing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22EB" w:rsidRPr="009F22EB" w:rsidRDefault="009F22EB" w:rsidP="009F22EB">
      <w:pPr>
        <w:tabs>
          <w:tab w:val="left" w:pos="0"/>
        </w:tabs>
        <w:spacing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22EB" w:rsidRPr="009F22EB" w:rsidRDefault="009F22EB" w:rsidP="009F22EB">
      <w:pPr>
        <w:tabs>
          <w:tab w:val="left" w:pos="0"/>
        </w:tabs>
        <w:spacing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22EB" w:rsidRPr="009F22EB" w:rsidRDefault="009F22EB" w:rsidP="009F22EB">
      <w:pPr>
        <w:tabs>
          <w:tab w:val="left" w:pos="0"/>
        </w:tabs>
        <w:spacing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22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РАБОЧАЯ ПРОГРАММА </w:t>
      </w:r>
    </w:p>
    <w:p w:rsidR="009F22EB" w:rsidRPr="009F22EB" w:rsidRDefault="009F22EB" w:rsidP="009F22EB">
      <w:pPr>
        <w:tabs>
          <w:tab w:val="left" w:pos="0"/>
        </w:tabs>
        <w:spacing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22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изобразительному искусству</w:t>
      </w:r>
    </w:p>
    <w:p w:rsidR="009F22EB" w:rsidRPr="009F22EB" w:rsidRDefault="009F22EB" w:rsidP="009F22EB">
      <w:pPr>
        <w:tabs>
          <w:tab w:val="left" w:pos="0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22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Уровень общего образования (класс)  </w:t>
      </w:r>
      <w:r w:rsidRPr="009F22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основное общее, 7 класс</w:t>
      </w:r>
      <w:r w:rsidRPr="009F22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</w:t>
      </w:r>
    </w:p>
    <w:p w:rsidR="009F22EB" w:rsidRPr="009F22EB" w:rsidRDefault="009F22EB" w:rsidP="009F22EB">
      <w:pPr>
        <w:tabs>
          <w:tab w:val="left" w:pos="0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F22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часов</w:t>
      </w:r>
      <w:proofErr w:type="gramStart"/>
      <w:r w:rsidRPr="009F22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:</w:t>
      </w:r>
      <w:proofErr w:type="gramEnd"/>
      <w:r w:rsidRPr="009F22E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5</w:t>
      </w:r>
    </w:p>
    <w:p w:rsidR="009F22EB" w:rsidRPr="009F22EB" w:rsidRDefault="009F22EB" w:rsidP="009F22EB">
      <w:pPr>
        <w:tabs>
          <w:tab w:val="left" w:pos="0"/>
        </w:tabs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22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 </w:t>
      </w:r>
      <w:r w:rsidRPr="009F22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Ильченко Любовь Павловна</w:t>
      </w:r>
    </w:p>
    <w:p w:rsidR="009F22EB" w:rsidRPr="009F22EB" w:rsidRDefault="009F22EB" w:rsidP="009F22EB">
      <w:pPr>
        <w:tabs>
          <w:tab w:val="left" w:pos="0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22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F22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разработана на основе </w:t>
      </w:r>
    </w:p>
    <w:p w:rsidR="009F22EB" w:rsidRPr="009F22EB" w:rsidRDefault="009F22EB" w:rsidP="009F22EB">
      <w:pPr>
        <w:tabs>
          <w:tab w:val="left" w:pos="0"/>
        </w:tabs>
        <w:spacing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22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Программы общеобразовательных учреждений. </w:t>
      </w:r>
      <w:proofErr w:type="spellStart"/>
      <w:r w:rsidRPr="009F22E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Неменский</w:t>
      </w:r>
      <w:proofErr w:type="spellEnd"/>
      <w:r w:rsidRPr="009F22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Б.М. «Изобразительное искусство и художественный труд», 1-9 классы, 5 издание, М.Просвещение</w:t>
      </w:r>
    </w:p>
    <w:p w:rsidR="009F22EB" w:rsidRPr="009F22EB" w:rsidRDefault="009F22EB" w:rsidP="009F22EB">
      <w:pPr>
        <w:tabs>
          <w:tab w:val="left" w:pos="0"/>
        </w:tabs>
        <w:spacing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22EB" w:rsidRPr="009F22EB" w:rsidRDefault="009F22EB" w:rsidP="009F22EB">
      <w:pPr>
        <w:tabs>
          <w:tab w:val="left" w:pos="0"/>
        </w:tabs>
        <w:spacing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22EB" w:rsidRPr="009F22EB" w:rsidRDefault="009F22EB" w:rsidP="009F22EB">
      <w:pPr>
        <w:tabs>
          <w:tab w:val="left" w:pos="0"/>
        </w:tabs>
        <w:spacing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22EB" w:rsidRPr="009F22EB" w:rsidRDefault="009F22EB" w:rsidP="009F22EB">
      <w:pPr>
        <w:tabs>
          <w:tab w:val="left" w:pos="0"/>
        </w:tabs>
        <w:spacing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22EB" w:rsidRPr="009F22EB" w:rsidRDefault="009F22EB" w:rsidP="009F22EB">
      <w:pPr>
        <w:tabs>
          <w:tab w:val="left" w:pos="0"/>
        </w:tabs>
        <w:spacing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22EB" w:rsidRPr="009F22EB" w:rsidRDefault="009F22EB" w:rsidP="009F22EB">
      <w:pPr>
        <w:tabs>
          <w:tab w:val="left" w:pos="0"/>
        </w:tabs>
        <w:spacing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22EB" w:rsidRPr="009F22EB" w:rsidRDefault="009F22EB" w:rsidP="009F22EB">
      <w:pPr>
        <w:tabs>
          <w:tab w:val="left" w:pos="0"/>
        </w:tabs>
        <w:spacing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22EB" w:rsidRPr="009F22EB" w:rsidRDefault="009F22EB" w:rsidP="009F22EB">
      <w:pPr>
        <w:tabs>
          <w:tab w:val="left" w:pos="0"/>
        </w:tabs>
        <w:spacing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22EB" w:rsidRPr="009F22EB" w:rsidRDefault="009F22EB" w:rsidP="009F22EB">
      <w:pPr>
        <w:tabs>
          <w:tab w:val="left" w:pos="0"/>
        </w:tabs>
        <w:spacing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22EB" w:rsidRPr="009F22EB" w:rsidRDefault="009F22EB" w:rsidP="009F22EB">
      <w:pPr>
        <w:tabs>
          <w:tab w:val="left" w:pos="0"/>
        </w:tabs>
        <w:spacing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22EB" w:rsidRPr="009F22EB" w:rsidRDefault="009F22EB" w:rsidP="009F22EB">
      <w:pPr>
        <w:tabs>
          <w:tab w:val="left" w:pos="0"/>
        </w:tabs>
        <w:spacing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22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С. </w:t>
      </w:r>
      <w:proofErr w:type="spellStart"/>
      <w:r w:rsidRPr="009F22EB">
        <w:rPr>
          <w:rFonts w:ascii="Times New Roman" w:eastAsia="Times New Roman" w:hAnsi="Times New Roman" w:cs="Times New Roman"/>
          <w:sz w:val="24"/>
          <w:szCs w:val="24"/>
          <w:lang w:eastAsia="ru-RU"/>
        </w:rPr>
        <w:t>Кичкино</w:t>
      </w:r>
      <w:proofErr w:type="spellEnd"/>
    </w:p>
    <w:p w:rsidR="009F22EB" w:rsidRPr="009F22EB" w:rsidRDefault="009F22EB" w:rsidP="009F22EB">
      <w:pPr>
        <w:tabs>
          <w:tab w:val="left" w:pos="0"/>
        </w:tabs>
        <w:spacing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22EB">
        <w:rPr>
          <w:rFonts w:ascii="Times New Roman" w:eastAsia="Times New Roman" w:hAnsi="Times New Roman" w:cs="Times New Roman"/>
          <w:sz w:val="24"/>
          <w:szCs w:val="24"/>
          <w:lang w:eastAsia="ru-RU"/>
        </w:rPr>
        <w:t>2019-2020 учебный год</w:t>
      </w:r>
    </w:p>
    <w:p w:rsidR="009F22EB" w:rsidRPr="009F22EB" w:rsidRDefault="005D03FE" w:rsidP="00766389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9F22EB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 </w:t>
      </w:r>
    </w:p>
    <w:p w:rsidR="009F22EB" w:rsidRPr="009F22EB" w:rsidRDefault="009F22EB" w:rsidP="00766389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</w:p>
    <w:p w:rsidR="009F22EB" w:rsidRDefault="009F22EB" w:rsidP="00766389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</w:p>
    <w:p w:rsidR="005D03FE" w:rsidRPr="009F22EB" w:rsidRDefault="005D03FE" w:rsidP="00766389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9F22EB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 Пояснительная записка</w:t>
      </w:r>
    </w:p>
    <w:p w:rsidR="005D03FE" w:rsidRPr="009F22EB" w:rsidRDefault="005D03FE" w:rsidP="00766389">
      <w:pPr>
        <w:autoSpaceDE w:val="0"/>
        <w:autoSpaceDN w:val="0"/>
        <w:adjustRightInd w:val="0"/>
        <w:spacing w:after="0" w:line="240" w:lineRule="auto"/>
        <w:ind w:firstLine="70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22E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 по  Изобразительному искусству для 7 класса составлена на основе</w:t>
      </w:r>
      <w:r w:rsidR="004D3BFF" w:rsidRPr="009F22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ФГОС ОО</w:t>
      </w:r>
      <w:r w:rsidR="007114AB" w:rsidRPr="009F22EB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9F22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примерной программы основного общего образования по изобразительному искусству применительно к авторской программе Б.Н. </w:t>
      </w:r>
      <w:proofErr w:type="spellStart"/>
      <w:r w:rsidRPr="009F22E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Неменского</w:t>
      </w:r>
      <w:proofErr w:type="spellEnd"/>
      <w:r w:rsidRPr="009F22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«Изобразительное искусство и художественный труд», разработанной под руководством и редакцией народного художника России, академика  Б. М. </w:t>
      </w:r>
      <w:proofErr w:type="spellStart"/>
      <w:r w:rsidRPr="009F22E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Неменского</w:t>
      </w:r>
      <w:proofErr w:type="spellEnd"/>
      <w:r w:rsidRPr="009F22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(Издательство «Просвещение» 2010 год издания). </w:t>
      </w:r>
    </w:p>
    <w:p w:rsidR="006F2719" w:rsidRPr="009F22EB" w:rsidRDefault="00EF36F9" w:rsidP="007663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9F22E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«</w:t>
      </w:r>
      <w:proofErr w:type="spellStart"/>
      <w:r w:rsidR="006F2719" w:rsidRPr="009F22E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Учебно</w:t>
      </w:r>
      <w:proofErr w:type="spellEnd"/>
      <w:r w:rsidR="006F2719" w:rsidRPr="009F22E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– методическое и материально- техническое обеспечение</w:t>
      </w:r>
    </w:p>
    <w:p w:rsidR="006F2719" w:rsidRPr="009F22EB" w:rsidRDefault="006F2719" w:rsidP="00766389">
      <w:pPr>
        <w:numPr>
          <w:ilvl w:val="1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</w:pPr>
      <w:r w:rsidRPr="009F22EB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 xml:space="preserve">А.С. </w:t>
      </w:r>
      <w:proofErr w:type="gramStart"/>
      <w:r w:rsidRPr="009F22EB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>Питерских</w:t>
      </w:r>
      <w:proofErr w:type="gramEnd"/>
      <w:r w:rsidRPr="009F22EB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 xml:space="preserve">, Г.Е. Гурова Изобразительное искусство. Дизайн и архитектура в жизни человека Учебник для </w:t>
      </w:r>
      <w:r w:rsidR="0091467B" w:rsidRPr="009F22EB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 xml:space="preserve">7-8 классов, </w:t>
      </w:r>
      <w:r w:rsidR="003E0C4E" w:rsidRPr="009F22EB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>М. Просвещение 2016</w:t>
      </w:r>
      <w:r w:rsidRPr="009F22EB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 xml:space="preserve"> г.</w:t>
      </w:r>
    </w:p>
    <w:p w:rsidR="006F2719" w:rsidRPr="009F22EB" w:rsidRDefault="006F2719" w:rsidP="00766389">
      <w:pPr>
        <w:numPr>
          <w:ilvl w:val="1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</w:pPr>
      <w:r w:rsidRPr="009F22EB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 xml:space="preserve">Программы общеобразовательных учреждений. </w:t>
      </w:r>
      <w:proofErr w:type="spellStart"/>
      <w:r w:rsidRPr="009F22EB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>Неменский</w:t>
      </w:r>
      <w:proofErr w:type="spellEnd"/>
      <w:r w:rsidRPr="009F22EB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 xml:space="preserve"> Б.М. «Изобразительное искусство и художественный труд», 1-9 классы, 5-е издание, М. Просвещение 2010 г.</w:t>
      </w:r>
    </w:p>
    <w:p w:rsidR="006F2719" w:rsidRPr="009F22EB" w:rsidRDefault="006F2719" w:rsidP="00766389">
      <w:pPr>
        <w:numPr>
          <w:ilvl w:val="1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</w:pPr>
      <w:r w:rsidRPr="009F22EB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 xml:space="preserve">Сокольникова, Н. М. Краткий словарь художественных терминов. </w:t>
      </w:r>
      <w:r w:rsidR="009F22EB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>–</w:t>
      </w:r>
      <w:r w:rsidRPr="009F22EB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 xml:space="preserve"> Обнинск: </w:t>
      </w:r>
    </w:p>
    <w:p w:rsidR="006F2719" w:rsidRPr="009F22EB" w:rsidRDefault="006F2719" w:rsidP="00766389">
      <w:pPr>
        <w:numPr>
          <w:ilvl w:val="1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</w:pPr>
      <w:r w:rsidRPr="009F22EB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 xml:space="preserve">Сокольникова, Н. М. Основы рисунка. Ч. 1. </w:t>
      </w:r>
      <w:r w:rsidR="009F22EB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>–</w:t>
      </w:r>
      <w:r w:rsidRPr="009F22EB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 xml:space="preserve"> Обнинск: Титул,</w:t>
      </w:r>
      <w:proofErr w:type="gramStart"/>
      <w:r w:rsidRPr="009F22EB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 xml:space="preserve"> ]</w:t>
      </w:r>
      <w:proofErr w:type="gramEnd"/>
      <w:r w:rsidRPr="009F22EB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 xml:space="preserve"> 1998. </w:t>
      </w:r>
    </w:p>
    <w:p w:rsidR="006F2719" w:rsidRPr="009F22EB" w:rsidRDefault="006F2719" w:rsidP="00766389">
      <w:pPr>
        <w:numPr>
          <w:ilvl w:val="1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</w:pPr>
      <w:r w:rsidRPr="009F22EB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 xml:space="preserve">Сокольникова, Н. М. Основы композиции. Ч. 2. </w:t>
      </w:r>
      <w:r w:rsidR="009F22EB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>–</w:t>
      </w:r>
      <w:r w:rsidRPr="009F22EB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 xml:space="preserve"> Обнинск: Титул,</w:t>
      </w:r>
      <w:proofErr w:type="gramStart"/>
      <w:r w:rsidRPr="009F22EB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 xml:space="preserve"> ]</w:t>
      </w:r>
      <w:proofErr w:type="gramEnd"/>
      <w:r w:rsidRPr="009F22EB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 xml:space="preserve"> 1998. </w:t>
      </w:r>
    </w:p>
    <w:p w:rsidR="006F2719" w:rsidRPr="009F22EB" w:rsidRDefault="006F2719" w:rsidP="00766389">
      <w:pPr>
        <w:numPr>
          <w:ilvl w:val="1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</w:pPr>
      <w:r w:rsidRPr="009F22EB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 xml:space="preserve">Сокольникова, Н. М. Основы живописи. Ч. 3. </w:t>
      </w:r>
      <w:r w:rsidR="009F22EB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>–</w:t>
      </w:r>
      <w:r w:rsidRPr="009F22EB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 xml:space="preserve"> Обнинск: Титул, 1998. </w:t>
      </w:r>
    </w:p>
    <w:p w:rsidR="004D3BFF" w:rsidRPr="009F22EB" w:rsidRDefault="004D3BFF" w:rsidP="00766389">
      <w:pPr>
        <w:spacing w:after="0" w:line="240" w:lineRule="auto"/>
        <w:ind w:left="1277"/>
        <w:contextualSpacing/>
        <w:jc w:val="both"/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</w:pPr>
    </w:p>
    <w:p w:rsidR="006F2719" w:rsidRPr="009F22EB" w:rsidRDefault="006F2719" w:rsidP="007663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9F22EB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 Место учебного предмета «Изобразительное искусство» в учебном плане</w:t>
      </w:r>
    </w:p>
    <w:p w:rsidR="006F2719" w:rsidRPr="009F22EB" w:rsidRDefault="006F2719" w:rsidP="0076638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22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учебному плану на изучение предмета изобразительное искусство отводится 35 часов. Согласно </w:t>
      </w:r>
      <w:r w:rsidR="007114AB" w:rsidRPr="009F22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календарному </w:t>
      </w:r>
      <w:r w:rsidRPr="009F22E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учебному гра</w:t>
      </w:r>
      <w:r w:rsidR="00766389" w:rsidRPr="009F22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фику МБОУ </w:t>
      </w:r>
      <w:proofErr w:type="spellStart"/>
      <w:r w:rsidR="00766389" w:rsidRPr="009F22EB">
        <w:rPr>
          <w:rFonts w:ascii="Times New Roman" w:eastAsia="Times New Roman" w:hAnsi="Times New Roman" w:cs="Times New Roman"/>
          <w:sz w:val="24"/>
          <w:szCs w:val="24"/>
          <w:lang w:eastAsia="ru-RU"/>
        </w:rPr>
        <w:t>Кичкинской</w:t>
      </w:r>
      <w:proofErr w:type="spellEnd"/>
      <w:r w:rsidR="00766389" w:rsidRPr="009F22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 на 2019-2020 учебный год 35</w:t>
      </w:r>
      <w:r w:rsidRPr="009F22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часа.</w:t>
      </w:r>
      <w:r w:rsidR="003E0803" w:rsidRPr="009F22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E0803" w:rsidRPr="009F22EB" w:rsidRDefault="003E0803" w:rsidP="007663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bookmarkStart w:id="0" w:name="id.3dy6vkm"/>
      <w:bookmarkEnd w:id="0"/>
      <w:r w:rsidRPr="009F22E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</w:p>
    <w:p w:rsidR="0091467B" w:rsidRPr="009F22EB" w:rsidRDefault="0091467B" w:rsidP="001618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9F22E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Планируемые результаты</w:t>
      </w:r>
      <w:r w:rsidR="004D3BFF" w:rsidRPr="009F22E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освоение пред</w:t>
      </w:r>
      <w:r w:rsidR="001618DD" w:rsidRPr="009F22E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мета «Изобразительное искусство</w:t>
      </w:r>
    </w:p>
    <w:p w:rsidR="001618DD" w:rsidRPr="009F22EB" w:rsidRDefault="001618DD" w:rsidP="001618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A229C" w:rsidRPr="009F22EB" w:rsidRDefault="000A229C" w:rsidP="00766389">
      <w:pPr>
        <w:pStyle w:val="a8"/>
        <w:tabs>
          <w:tab w:val="left" w:pos="426"/>
        </w:tabs>
        <w:rPr>
          <w:rFonts w:ascii="Times New Roman" w:hAnsi="Times New Roman"/>
          <w:sz w:val="24"/>
          <w:szCs w:val="24"/>
        </w:rPr>
      </w:pPr>
      <w:proofErr w:type="gramStart"/>
      <w:r w:rsidRPr="009F22EB">
        <w:rPr>
          <w:rFonts w:ascii="Times New Roman" w:hAnsi="Times New Roman"/>
          <w:sz w:val="24"/>
          <w:szCs w:val="24"/>
        </w:rPr>
        <w:t>В соответствии с требованиями к результатам освоения основной образовательной программы общего образования Федерального государственного образовательного стандарта обучение на занятиях по изоб</w:t>
      </w:r>
      <w:r w:rsidRPr="009F22EB">
        <w:rPr>
          <w:rFonts w:ascii="Times New Roman" w:hAnsi="Times New Roman"/>
          <w:sz w:val="24"/>
          <w:szCs w:val="24"/>
        </w:rPr>
        <w:softHyphen/>
        <w:t>разительному искусству</w:t>
      </w:r>
      <w:proofErr w:type="gramEnd"/>
      <w:r w:rsidRPr="009F22EB">
        <w:rPr>
          <w:rFonts w:ascii="Times New Roman" w:hAnsi="Times New Roman"/>
          <w:sz w:val="24"/>
          <w:szCs w:val="24"/>
        </w:rPr>
        <w:t xml:space="preserve"> направлено на достижение учащимися личностных, </w:t>
      </w:r>
      <w:proofErr w:type="spellStart"/>
      <w:r w:rsidRPr="009F22EB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9F22EB">
        <w:rPr>
          <w:rFonts w:ascii="Times New Roman" w:hAnsi="Times New Roman"/>
          <w:sz w:val="24"/>
          <w:szCs w:val="24"/>
        </w:rPr>
        <w:t xml:space="preserve"> и предметных результатов.</w:t>
      </w:r>
    </w:p>
    <w:p w:rsidR="000A229C" w:rsidRPr="009F22EB" w:rsidRDefault="000A229C" w:rsidP="00766389">
      <w:pPr>
        <w:pStyle w:val="a8"/>
        <w:tabs>
          <w:tab w:val="left" w:pos="567"/>
        </w:tabs>
        <w:rPr>
          <w:rFonts w:ascii="Times New Roman" w:hAnsi="Times New Roman"/>
          <w:sz w:val="24"/>
          <w:szCs w:val="24"/>
        </w:rPr>
      </w:pPr>
      <w:r w:rsidRPr="009F22EB">
        <w:rPr>
          <w:rStyle w:val="1"/>
          <w:rFonts w:ascii="Times New Roman" w:hAnsi="Times New Roman" w:cs="Times New Roman"/>
          <w:sz w:val="24"/>
          <w:szCs w:val="24"/>
        </w:rPr>
        <w:tab/>
      </w:r>
      <w:r w:rsidRPr="009F22EB">
        <w:rPr>
          <w:rStyle w:val="1"/>
          <w:rFonts w:ascii="Times New Roman" w:hAnsi="Times New Roman" w:cs="Times New Roman"/>
          <w:i/>
          <w:sz w:val="24"/>
          <w:szCs w:val="24"/>
          <w:u w:val="single"/>
        </w:rPr>
        <w:t>Личностные результаты</w:t>
      </w:r>
      <w:r w:rsidRPr="009F22EB">
        <w:rPr>
          <w:rFonts w:ascii="Times New Roman" w:hAnsi="Times New Roman"/>
          <w:sz w:val="24"/>
          <w:szCs w:val="24"/>
        </w:rPr>
        <w:t xml:space="preserve"> отражаются в индивидуальных качественных свойствах учащихся, которые они должны приобрести в процессе освоения учебного предмета «Изобразительное искусство»:</w:t>
      </w:r>
    </w:p>
    <w:p w:rsidR="000A229C" w:rsidRPr="009F22EB" w:rsidRDefault="000A229C" w:rsidP="00766389">
      <w:pPr>
        <w:pStyle w:val="a8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9F22EB">
        <w:rPr>
          <w:rFonts w:ascii="Times New Roman" w:hAnsi="Times New Roman"/>
          <w:sz w:val="24"/>
          <w:szCs w:val="24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</w:t>
      </w:r>
      <w:r w:rsidRPr="009F22EB">
        <w:rPr>
          <w:rFonts w:ascii="Times New Roman" w:hAnsi="Times New Roman"/>
          <w:sz w:val="24"/>
          <w:szCs w:val="24"/>
        </w:rPr>
        <w:softHyphen/>
        <w:t>ние своей этнической принадлежности, знание культуры своего на</w:t>
      </w:r>
      <w:r w:rsidRPr="009F22EB">
        <w:rPr>
          <w:rFonts w:ascii="Times New Roman" w:hAnsi="Times New Roman"/>
          <w:sz w:val="24"/>
          <w:szCs w:val="24"/>
        </w:rPr>
        <w:softHyphen/>
        <w:t>рода, своего края, основ культурного наследия народов России и человечества; усвоение гуманистических, традиционных ценностей многонационального российского общества;</w:t>
      </w:r>
    </w:p>
    <w:p w:rsidR="000A229C" w:rsidRPr="009F22EB" w:rsidRDefault="000A229C" w:rsidP="00766389">
      <w:pPr>
        <w:pStyle w:val="a8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9F22EB">
        <w:rPr>
          <w:rFonts w:ascii="Times New Roman" w:hAnsi="Times New Roman"/>
          <w:sz w:val="24"/>
          <w:szCs w:val="24"/>
        </w:rPr>
        <w:t xml:space="preserve">формирование ответственного отношения к учению, готовности и </w:t>
      </w:r>
      <w:proofErr w:type="gramStart"/>
      <w:r w:rsidRPr="009F22EB">
        <w:rPr>
          <w:rFonts w:ascii="Times New Roman" w:hAnsi="Times New Roman"/>
          <w:sz w:val="24"/>
          <w:szCs w:val="24"/>
        </w:rPr>
        <w:t>способности</w:t>
      </w:r>
      <w:proofErr w:type="gramEnd"/>
      <w:r w:rsidRPr="009F22EB">
        <w:rPr>
          <w:rFonts w:ascii="Times New Roman" w:hAnsi="Times New Roman"/>
          <w:sz w:val="24"/>
          <w:szCs w:val="24"/>
        </w:rPr>
        <w:t xml:space="preserve"> обучающихся к саморазвитию и самообразованию на основе мотивации к обучению и познанию;</w:t>
      </w:r>
    </w:p>
    <w:p w:rsidR="000A229C" w:rsidRPr="009F22EB" w:rsidRDefault="000A229C" w:rsidP="00766389">
      <w:pPr>
        <w:pStyle w:val="a8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9F22EB">
        <w:rPr>
          <w:rFonts w:ascii="Times New Roman" w:hAnsi="Times New Roman"/>
          <w:sz w:val="24"/>
          <w:szCs w:val="24"/>
        </w:rPr>
        <w:t>формирование целостного мировоззрения, учитывающего культур</w:t>
      </w:r>
      <w:r w:rsidRPr="009F22EB">
        <w:rPr>
          <w:rFonts w:ascii="Times New Roman" w:hAnsi="Times New Roman"/>
          <w:sz w:val="24"/>
          <w:szCs w:val="24"/>
        </w:rPr>
        <w:softHyphen/>
        <w:t>ное, языковое, духовное многообразие современного мира;</w:t>
      </w:r>
    </w:p>
    <w:p w:rsidR="000A229C" w:rsidRPr="009F22EB" w:rsidRDefault="000A229C" w:rsidP="00766389">
      <w:pPr>
        <w:pStyle w:val="a8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9F22EB">
        <w:rPr>
          <w:rFonts w:ascii="Times New Roman" w:hAnsi="Times New Roman"/>
          <w:sz w:val="24"/>
          <w:szCs w:val="24"/>
        </w:rPr>
        <w:t>формирование осознанного, уважительного и доброжелательного от</w:t>
      </w:r>
      <w:r w:rsidRPr="009F22EB">
        <w:rPr>
          <w:rFonts w:ascii="Times New Roman" w:hAnsi="Times New Roman"/>
          <w:sz w:val="24"/>
          <w:szCs w:val="24"/>
        </w:rPr>
        <w:softHyphen/>
        <w:t>ношения к другому человеку, его мнению, мировоззрению, культу</w:t>
      </w:r>
      <w:r w:rsidRPr="009F22EB">
        <w:rPr>
          <w:rFonts w:ascii="Times New Roman" w:hAnsi="Times New Roman"/>
          <w:sz w:val="24"/>
          <w:szCs w:val="24"/>
        </w:rPr>
        <w:softHyphen/>
        <w:t>ре; готовности и способности вести диалог с другими людьми и достигать в нем взаимопонимания;</w:t>
      </w:r>
    </w:p>
    <w:p w:rsidR="000A229C" w:rsidRPr="009F22EB" w:rsidRDefault="000A229C" w:rsidP="00766389">
      <w:pPr>
        <w:pStyle w:val="a8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9F22EB">
        <w:rPr>
          <w:rFonts w:ascii="Times New Roman" w:hAnsi="Times New Roman"/>
          <w:sz w:val="24"/>
          <w:szCs w:val="24"/>
        </w:rPr>
        <w:t>развитие морального сознания и компетентности в решении мо</w:t>
      </w:r>
      <w:r w:rsidRPr="009F22EB">
        <w:rPr>
          <w:rFonts w:ascii="Times New Roman" w:hAnsi="Times New Roman"/>
          <w:sz w:val="24"/>
          <w:szCs w:val="24"/>
        </w:rPr>
        <w:softHyphen/>
        <w:t>ральных проблем на основе личностного выбора, формирование нравственных чувств и нравственного поведения, осознанного и от</w:t>
      </w:r>
      <w:r w:rsidRPr="009F22EB">
        <w:rPr>
          <w:rFonts w:ascii="Times New Roman" w:hAnsi="Times New Roman"/>
          <w:sz w:val="24"/>
          <w:szCs w:val="24"/>
        </w:rPr>
        <w:softHyphen/>
        <w:t>ветственного отношения к собственным поступкам;</w:t>
      </w:r>
    </w:p>
    <w:p w:rsidR="000A229C" w:rsidRPr="009F22EB" w:rsidRDefault="000A229C" w:rsidP="00766389">
      <w:pPr>
        <w:pStyle w:val="a8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9F22EB">
        <w:rPr>
          <w:rFonts w:ascii="Times New Roman" w:hAnsi="Times New Roman"/>
          <w:sz w:val="24"/>
          <w:szCs w:val="24"/>
        </w:rPr>
        <w:t>формирование коммуникативной компетентности в общении и со</w:t>
      </w:r>
      <w:r w:rsidRPr="009F22EB">
        <w:rPr>
          <w:rFonts w:ascii="Times New Roman" w:hAnsi="Times New Roman"/>
          <w:sz w:val="24"/>
          <w:szCs w:val="24"/>
        </w:rPr>
        <w:softHyphen/>
        <w:t>трудничестве со сверстниками, взрослыми в процессе образователь</w:t>
      </w:r>
      <w:r w:rsidRPr="009F22EB">
        <w:rPr>
          <w:rFonts w:ascii="Times New Roman" w:hAnsi="Times New Roman"/>
          <w:sz w:val="24"/>
          <w:szCs w:val="24"/>
        </w:rPr>
        <w:softHyphen/>
        <w:t>ной, творческой деятельности;</w:t>
      </w:r>
    </w:p>
    <w:p w:rsidR="000A229C" w:rsidRPr="009F22EB" w:rsidRDefault="000A229C" w:rsidP="00766389">
      <w:pPr>
        <w:pStyle w:val="a8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9F22EB">
        <w:rPr>
          <w:rFonts w:ascii="Times New Roman" w:hAnsi="Times New Roman"/>
          <w:sz w:val="24"/>
          <w:szCs w:val="24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0A229C" w:rsidRPr="009F22EB" w:rsidRDefault="000A229C" w:rsidP="00766389">
      <w:pPr>
        <w:pStyle w:val="a8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9F22EB">
        <w:rPr>
          <w:rFonts w:ascii="Times New Roman" w:hAnsi="Times New Roman"/>
          <w:sz w:val="24"/>
          <w:szCs w:val="24"/>
        </w:rPr>
        <w:t>развитие эстетического сознания через освоение художественного наследия народов России и мира, творческой деятельности эстети</w:t>
      </w:r>
      <w:r w:rsidRPr="009F22EB">
        <w:rPr>
          <w:rFonts w:ascii="Times New Roman" w:hAnsi="Times New Roman"/>
          <w:sz w:val="24"/>
          <w:szCs w:val="24"/>
        </w:rPr>
        <w:softHyphen/>
        <w:t>ческого характера.</w:t>
      </w:r>
    </w:p>
    <w:p w:rsidR="000A229C" w:rsidRPr="009F22EB" w:rsidRDefault="000A229C" w:rsidP="00766389">
      <w:pPr>
        <w:pStyle w:val="a8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9F22EB">
        <w:rPr>
          <w:rFonts w:ascii="Times New Roman" w:hAnsi="Times New Roman"/>
          <w:sz w:val="24"/>
          <w:szCs w:val="24"/>
        </w:rPr>
        <w:lastRenderedPageBreak/>
        <w:t>развитие эстетического сознания через освоение художественного наследия народов Адыгеи и России</w:t>
      </w:r>
      <w:proofErr w:type="gramStart"/>
      <w:r w:rsidRPr="009F22EB">
        <w:rPr>
          <w:rFonts w:ascii="Times New Roman" w:hAnsi="Times New Roman"/>
          <w:sz w:val="24"/>
          <w:szCs w:val="24"/>
        </w:rPr>
        <w:t>.т</w:t>
      </w:r>
      <w:proofErr w:type="gramEnd"/>
      <w:r w:rsidRPr="009F22EB">
        <w:rPr>
          <w:rFonts w:ascii="Times New Roman" w:hAnsi="Times New Roman"/>
          <w:sz w:val="24"/>
          <w:szCs w:val="24"/>
        </w:rPr>
        <w:t>ворческой деятельности эстетического характера;</w:t>
      </w:r>
    </w:p>
    <w:p w:rsidR="000A229C" w:rsidRPr="009F22EB" w:rsidRDefault="000A229C" w:rsidP="00766389">
      <w:pPr>
        <w:pStyle w:val="a8"/>
        <w:rPr>
          <w:rFonts w:ascii="Times New Roman" w:hAnsi="Times New Roman"/>
          <w:sz w:val="24"/>
          <w:szCs w:val="24"/>
        </w:rPr>
      </w:pPr>
      <w:proofErr w:type="spellStart"/>
      <w:r w:rsidRPr="009F22EB">
        <w:rPr>
          <w:rStyle w:val="a9"/>
          <w:i/>
          <w:sz w:val="24"/>
          <w:szCs w:val="24"/>
          <w:u w:val="single"/>
        </w:rPr>
        <w:t>Метапредметные</w:t>
      </w:r>
      <w:proofErr w:type="spellEnd"/>
      <w:r w:rsidRPr="009F22EB">
        <w:rPr>
          <w:rStyle w:val="a9"/>
          <w:i/>
          <w:sz w:val="24"/>
          <w:szCs w:val="24"/>
          <w:u w:val="single"/>
        </w:rPr>
        <w:t xml:space="preserve"> результаты</w:t>
      </w:r>
      <w:r w:rsidRPr="009F22EB">
        <w:rPr>
          <w:rFonts w:ascii="Times New Roman" w:hAnsi="Times New Roman"/>
          <w:sz w:val="24"/>
          <w:szCs w:val="24"/>
        </w:rPr>
        <w:t xml:space="preserve"> характеризуют уровень </w:t>
      </w:r>
      <w:proofErr w:type="spellStart"/>
      <w:r w:rsidRPr="009F22EB">
        <w:rPr>
          <w:rFonts w:ascii="Times New Roman" w:hAnsi="Times New Roman"/>
          <w:sz w:val="24"/>
          <w:szCs w:val="24"/>
        </w:rPr>
        <w:t>сформиро</w:t>
      </w:r>
      <w:r w:rsidRPr="009F22EB">
        <w:rPr>
          <w:rFonts w:ascii="Times New Roman" w:hAnsi="Times New Roman"/>
          <w:sz w:val="24"/>
          <w:szCs w:val="24"/>
        </w:rPr>
        <w:softHyphen/>
        <w:t>ванности</w:t>
      </w:r>
      <w:proofErr w:type="spellEnd"/>
      <w:r w:rsidRPr="009F22EB">
        <w:rPr>
          <w:rFonts w:ascii="Times New Roman" w:hAnsi="Times New Roman"/>
          <w:sz w:val="24"/>
          <w:szCs w:val="24"/>
        </w:rPr>
        <w:t xml:space="preserve">  универсальных способностей учащихся, проявляющихся в познавательной и практической творческой деятельности:</w:t>
      </w:r>
    </w:p>
    <w:p w:rsidR="000A229C" w:rsidRPr="009F22EB" w:rsidRDefault="000A229C" w:rsidP="00766389">
      <w:pPr>
        <w:pStyle w:val="a8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9F22EB">
        <w:rPr>
          <w:rFonts w:ascii="Times New Roman" w:hAnsi="Times New Roman"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учёбе и познавательной де</w:t>
      </w:r>
      <w:r w:rsidRPr="009F22EB">
        <w:rPr>
          <w:rFonts w:ascii="Times New Roman" w:hAnsi="Times New Roman"/>
          <w:sz w:val="24"/>
          <w:szCs w:val="24"/>
        </w:rPr>
        <w:softHyphen/>
        <w:t>ятельности, развивать мотивы и интересы своей познавательной де</w:t>
      </w:r>
      <w:r w:rsidRPr="009F22EB">
        <w:rPr>
          <w:rFonts w:ascii="Times New Roman" w:hAnsi="Times New Roman"/>
          <w:sz w:val="24"/>
          <w:szCs w:val="24"/>
        </w:rPr>
        <w:softHyphen/>
        <w:t>ятельности;</w:t>
      </w:r>
    </w:p>
    <w:p w:rsidR="000A229C" w:rsidRPr="009F22EB" w:rsidRDefault="000A229C" w:rsidP="00766389">
      <w:pPr>
        <w:pStyle w:val="a8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9F22EB">
        <w:rPr>
          <w:rFonts w:ascii="Times New Roman" w:hAnsi="Times New Roman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0A229C" w:rsidRPr="009F22EB" w:rsidRDefault="000A229C" w:rsidP="00766389">
      <w:pPr>
        <w:pStyle w:val="a8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9F22EB">
        <w:rPr>
          <w:rFonts w:ascii="Times New Roman" w:hAnsi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</w:t>
      </w:r>
      <w:r w:rsidRPr="009F22EB">
        <w:rPr>
          <w:rFonts w:ascii="Times New Roman" w:hAnsi="Times New Roman"/>
          <w:sz w:val="24"/>
          <w:szCs w:val="24"/>
        </w:rPr>
        <w:softHyphen/>
        <w:t>ствии с изменяющейся ситуацией;</w:t>
      </w:r>
    </w:p>
    <w:p w:rsidR="000A229C" w:rsidRPr="009F22EB" w:rsidRDefault="000A229C" w:rsidP="00766389">
      <w:pPr>
        <w:pStyle w:val="a8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9F22EB">
        <w:rPr>
          <w:rFonts w:ascii="Times New Roman" w:hAnsi="Times New Roman"/>
          <w:sz w:val="24"/>
          <w:szCs w:val="24"/>
        </w:rPr>
        <w:t>умение оценивать правильность выполнения учебной задачи, собственные возможности ее решения;</w:t>
      </w:r>
    </w:p>
    <w:p w:rsidR="000A229C" w:rsidRPr="009F22EB" w:rsidRDefault="000A229C" w:rsidP="00766389">
      <w:pPr>
        <w:pStyle w:val="a8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9F22EB">
        <w:rPr>
          <w:rFonts w:ascii="Times New Roman" w:hAnsi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0A229C" w:rsidRPr="009F22EB" w:rsidRDefault="000A229C" w:rsidP="00766389">
      <w:pPr>
        <w:pStyle w:val="a8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9F22EB">
        <w:rPr>
          <w:rFonts w:ascii="Times New Roman" w:hAnsi="Times New Roman"/>
          <w:sz w:val="24"/>
          <w:szCs w:val="24"/>
        </w:rPr>
        <w:t>умение организовывать учебное сотрудничество и совместную дея</w:t>
      </w:r>
      <w:r w:rsidRPr="009F22EB">
        <w:rPr>
          <w:rFonts w:ascii="Times New Roman" w:hAnsi="Times New Roman"/>
          <w:sz w:val="24"/>
          <w:szCs w:val="24"/>
        </w:rPr>
        <w:softHyphen/>
        <w:t>тельность с учителем и сверстниками; работать индивидуально и в группе: находить общее решение и разрешать конфликты на осно</w:t>
      </w:r>
      <w:r w:rsidRPr="009F22EB">
        <w:rPr>
          <w:rFonts w:ascii="Times New Roman" w:hAnsi="Times New Roman"/>
          <w:sz w:val="24"/>
          <w:szCs w:val="24"/>
        </w:rPr>
        <w:softHyphen/>
        <w:t>ве согласования позиций и учета интересов; формулировать, аргу</w:t>
      </w:r>
      <w:r w:rsidRPr="009F22EB">
        <w:rPr>
          <w:rFonts w:ascii="Times New Roman" w:hAnsi="Times New Roman"/>
          <w:sz w:val="24"/>
          <w:szCs w:val="24"/>
        </w:rPr>
        <w:softHyphen/>
        <w:t>ментировать и отстаивать свое мнение.</w:t>
      </w:r>
    </w:p>
    <w:p w:rsidR="000A229C" w:rsidRPr="009F22EB" w:rsidRDefault="000A229C" w:rsidP="00766389">
      <w:pPr>
        <w:pStyle w:val="a8"/>
        <w:rPr>
          <w:rFonts w:ascii="Times New Roman" w:hAnsi="Times New Roman"/>
          <w:sz w:val="24"/>
          <w:szCs w:val="24"/>
        </w:rPr>
      </w:pPr>
      <w:r w:rsidRPr="009F22EB">
        <w:rPr>
          <w:rStyle w:val="a9"/>
          <w:i/>
          <w:sz w:val="24"/>
          <w:szCs w:val="24"/>
          <w:u w:val="single"/>
        </w:rPr>
        <w:t>Предметные результаты</w:t>
      </w:r>
      <w:r w:rsidRPr="009F22EB">
        <w:rPr>
          <w:rFonts w:ascii="Times New Roman" w:hAnsi="Times New Roman"/>
          <w:sz w:val="24"/>
          <w:szCs w:val="24"/>
        </w:rPr>
        <w:t xml:space="preserve"> характеризуют опыт учащихся в художе</w:t>
      </w:r>
      <w:r w:rsidRPr="009F22EB">
        <w:rPr>
          <w:rFonts w:ascii="Times New Roman" w:hAnsi="Times New Roman"/>
          <w:sz w:val="24"/>
          <w:szCs w:val="24"/>
        </w:rPr>
        <w:softHyphen/>
        <w:t>ственно-творческой деятельности, который приобретается и закрепля</w:t>
      </w:r>
      <w:r w:rsidRPr="009F22EB">
        <w:rPr>
          <w:rFonts w:ascii="Times New Roman" w:hAnsi="Times New Roman"/>
          <w:sz w:val="24"/>
          <w:szCs w:val="24"/>
        </w:rPr>
        <w:softHyphen/>
        <w:t>ется в процессе освоения учебного предмета:</w:t>
      </w:r>
    </w:p>
    <w:p w:rsidR="000A229C" w:rsidRPr="009F22EB" w:rsidRDefault="000A229C" w:rsidP="00766389">
      <w:pPr>
        <w:pStyle w:val="a8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 w:rsidRPr="009F22EB">
        <w:rPr>
          <w:rFonts w:ascii="Times New Roman" w:hAnsi="Times New Roman"/>
          <w:sz w:val="24"/>
          <w:szCs w:val="24"/>
        </w:rPr>
        <w:t xml:space="preserve">формирование основ художественной культуры обучающихся как части их общей духовной культуры, как особого способа познания </w:t>
      </w:r>
      <w:r w:rsidRPr="009F22EB">
        <w:rPr>
          <w:rStyle w:val="Sylfaen"/>
          <w:rFonts w:ascii="Times New Roman" w:hAnsi="Times New Roman"/>
          <w:i w:val="0"/>
          <w:sz w:val="24"/>
          <w:szCs w:val="24"/>
        </w:rPr>
        <w:t>жизни и сред</w:t>
      </w:r>
      <w:r w:rsidRPr="009F22EB">
        <w:rPr>
          <w:rFonts w:ascii="Times New Roman" w:hAnsi="Times New Roman"/>
          <w:sz w:val="24"/>
          <w:szCs w:val="24"/>
        </w:rPr>
        <w:t xml:space="preserve">ства организации общения; развитие эстетического, </w:t>
      </w:r>
      <w:r w:rsidRPr="009F22EB">
        <w:rPr>
          <w:rStyle w:val="Sylfaen"/>
          <w:rFonts w:ascii="Times New Roman" w:hAnsi="Times New Roman"/>
          <w:i w:val="0"/>
          <w:sz w:val="24"/>
          <w:szCs w:val="24"/>
        </w:rPr>
        <w:t>эмоционально</w:t>
      </w:r>
      <w:r w:rsidRPr="009F22EB">
        <w:rPr>
          <w:rStyle w:val="1pt"/>
          <w:rFonts w:ascii="Times New Roman" w:hAnsi="Times New Roman"/>
          <w:sz w:val="24"/>
          <w:szCs w:val="24"/>
        </w:rPr>
        <w:t>-</w:t>
      </w:r>
      <w:r w:rsidRPr="009F22EB">
        <w:rPr>
          <w:rFonts w:ascii="Times New Roman" w:hAnsi="Times New Roman"/>
          <w:sz w:val="24"/>
          <w:szCs w:val="24"/>
        </w:rPr>
        <w:t>ценностного видения окружающего мира; развитие наблюдательности, способности к сопереживанию, зрительной памяти, ассоциативногомышления, художественного вкуса и творческого воображения;</w:t>
      </w:r>
    </w:p>
    <w:p w:rsidR="000A229C" w:rsidRPr="009F22EB" w:rsidRDefault="000A229C" w:rsidP="00766389">
      <w:pPr>
        <w:pStyle w:val="a8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9F22EB">
        <w:rPr>
          <w:rStyle w:val="Sylfaen1"/>
          <w:rFonts w:ascii="Times New Roman" w:hAnsi="Times New Roman"/>
          <w:i w:val="0"/>
          <w:sz w:val="24"/>
          <w:szCs w:val="24"/>
        </w:rPr>
        <w:t>развитие</w:t>
      </w:r>
      <w:r w:rsidRPr="009F22EB">
        <w:rPr>
          <w:rFonts w:ascii="Times New Roman" w:hAnsi="Times New Roman"/>
          <w:sz w:val="24"/>
          <w:szCs w:val="24"/>
        </w:rPr>
        <w:t xml:space="preserve"> визуально-пространственного мышления как формы эмоционально-ценностного освоения мира, самовыражения и ориентации в художественном и нравственном пространстве культуры; </w:t>
      </w:r>
    </w:p>
    <w:p w:rsidR="000A229C" w:rsidRPr="009F22EB" w:rsidRDefault="000A229C" w:rsidP="00766389">
      <w:pPr>
        <w:pStyle w:val="a8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9F22EB">
        <w:rPr>
          <w:rFonts w:ascii="Times New Roman" w:hAnsi="Times New Roman"/>
          <w:sz w:val="24"/>
          <w:szCs w:val="24"/>
        </w:rPr>
        <w:t>освоение художественной культуры во всем многообразии ее видов, жанров и стилей как материального выражения духовных ценностей, воплощенных в пространственных формах (фольклорное художественное творчество разных народов, классические произведения отечественного и зарубежного искусства, искусство современности);</w:t>
      </w:r>
    </w:p>
    <w:p w:rsidR="000A229C" w:rsidRPr="009F22EB" w:rsidRDefault="000A229C" w:rsidP="00766389">
      <w:pPr>
        <w:pStyle w:val="a8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9F22EB">
        <w:rPr>
          <w:rFonts w:ascii="Times New Roman" w:hAnsi="Times New Roman"/>
          <w:sz w:val="24"/>
          <w:szCs w:val="24"/>
        </w:rPr>
        <w:t xml:space="preserve">воспитание уважения к истории культуры своего Отечества, выраженной в архитектуре, изобразительном искусстве, в национальных образах предметно-материальной и пространственной среды, в понимании красоты человека; </w:t>
      </w:r>
    </w:p>
    <w:p w:rsidR="000A229C" w:rsidRPr="009F22EB" w:rsidRDefault="000A229C" w:rsidP="00766389">
      <w:pPr>
        <w:pStyle w:val="a8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9F22EB">
        <w:rPr>
          <w:rFonts w:ascii="Times New Roman" w:hAnsi="Times New Roman"/>
          <w:sz w:val="24"/>
          <w:szCs w:val="24"/>
        </w:rPr>
        <w:t xml:space="preserve">приобретение опыта создания художественного образа в разных видах и жанрах визуально-пространственных искусств: изобразительных (живопись, графика), декоративно-прикладных;  </w:t>
      </w:r>
    </w:p>
    <w:p w:rsidR="000A229C" w:rsidRPr="009F22EB" w:rsidRDefault="000A229C" w:rsidP="00766389">
      <w:pPr>
        <w:pStyle w:val="a8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9F22EB">
        <w:rPr>
          <w:rFonts w:ascii="Times New Roman" w:hAnsi="Times New Roman"/>
          <w:sz w:val="24"/>
          <w:szCs w:val="24"/>
        </w:rPr>
        <w:t>развитие потребности в общении с произведениями изобразитель</w:t>
      </w:r>
      <w:r w:rsidRPr="009F22EB">
        <w:rPr>
          <w:rFonts w:ascii="Times New Roman" w:hAnsi="Times New Roman"/>
          <w:sz w:val="24"/>
          <w:szCs w:val="24"/>
        </w:rPr>
        <w:softHyphen/>
        <w:t>ного искусства, освоение практических умений и навыков вос</w:t>
      </w:r>
      <w:r w:rsidRPr="009F22EB">
        <w:rPr>
          <w:rFonts w:ascii="Times New Roman" w:hAnsi="Times New Roman"/>
          <w:sz w:val="24"/>
          <w:szCs w:val="24"/>
        </w:rPr>
        <w:softHyphen/>
        <w:t>приятия, интерпретации и оценки произведений искусства; фор</w:t>
      </w:r>
      <w:r w:rsidRPr="009F22EB">
        <w:rPr>
          <w:rFonts w:ascii="Times New Roman" w:hAnsi="Times New Roman"/>
          <w:sz w:val="24"/>
          <w:szCs w:val="24"/>
        </w:rPr>
        <w:softHyphen/>
        <w:t>мирование активного отношения к традициям художественной культуры как смысловой, эстетической и личностно-значимой ценности;</w:t>
      </w:r>
    </w:p>
    <w:p w:rsidR="000A229C" w:rsidRPr="009F22EB" w:rsidRDefault="000A229C" w:rsidP="00766389">
      <w:pPr>
        <w:pStyle w:val="a8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9F22EB">
        <w:rPr>
          <w:rFonts w:ascii="Times New Roman" w:hAnsi="Times New Roman"/>
          <w:sz w:val="24"/>
          <w:szCs w:val="24"/>
        </w:rPr>
        <w:t>осознание значения искусства и творчества в личной и культурной самоидентификации личности;</w:t>
      </w:r>
    </w:p>
    <w:p w:rsidR="000A229C" w:rsidRPr="009F22EB" w:rsidRDefault="000A229C" w:rsidP="00766389">
      <w:pPr>
        <w:pStyle w:val="a8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9F22EB">
        <w:rPr>
          <w:rFonts w:ascii="Times New Roman" w:hAnsi="Times New Roman"/>
          <w:sz w:val="24"/>
          <w:szCs w:val="24"/>
        </w:rPr>
        <w:t>развитие индивидуальных творческих способностей обучающихся, формирование устойчивого интереса к творческой деятельности;</w:t>
      </w:r>
    </w:p>
    <w:p w:rsidR="000A229C" w:rsidRPr="009F22EB" w:rsidRDefault="000A229C" w:rsidP="00766389">
      <w:pPr>
        <w:pStyle w:val="a8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9F22EB">
        <w:rPr>
          <w:rFonts w:ascii="Times New Roman" w:hAnsi="Times New Roman"/>
          <w:sz w:val="24"/>
          <w:szCs w:val="24"/>
        </w:rPr>
        <w:t xml:space="preserve">применение художественных умений, знаний и представлений в процессе выполнения художественно-творческих работ, например, иллюстрировании произведений литературы писателей Адыгеи; в развитии потребности общения с произведениями прикладного и </w:t>
      </w:r>
      <w:r w:rsidRPr="009F22EB">
        <w:rPr>
          <w:rFonts w:ascii="Times New Roman" w:hAnsi="Times New Roman"/>
          <w:sz w:val="24"/>
          <w:szCs w:val="24"/>
        </w:rPr>
        <w:lastRenderedPageBreak/>
        <w:t>изобразительного искусства, освоении практических умений и навыков восприятия и оценки произведений прикладного, монументального искусства (на примерах творчества художников-прикладников Адыгеи и работ художник</w:t>
      </w:r>
      <w:proofErr w:type="gramStart"/>
      <w:r w:rsidRPr="009F22EB">
        <w:rPr>
          <w:rFonts w:ascii="Times New Roman" w:hAnsi="Times New Roman"/>
          <w:sz w:val="24"/>
          <w:szCs w:val="24"/>
        </w:rPr>
        <w:t>а-</w:t>
      </w:r>
      <w:proofErr w:type="gramEnd"/>
      <w:r w:rsidRPr="009F22EB">
        <w:rPr>
          <w:rFonts w:ascii="Times New Roman" w:hAnsi="Times New Roman"/>
          <w:sz w:val="24"/>
          <w:szCs w:val="24"/>
        </w:rPr>
        <w:t xml:space="preserve"> монументалиста Д.М. </w:t>
      </w:r>
      <w:proofErr w:type="spellStart"/>
      <w:r w:rsidRPr="009F22EB">
        <w:rPr>
          <w:rFonts w:ascii="Times New Roman" w:hAnsi="Times New Roman"/>
          <w:sz w:val="24"/>
          <w:szCs w:val="24"/>
        </w:rPr>
        <w:t>Меретукова</w:t>
      </w:r>
      <w:proofErr w:type="spellEnd"/>
      <w:r w:rsidRPr="009F22EB">
        <w:rPr>
          <w:rFonts w:ascii="Times New Roman" w:hAnsi="Times New Roman"/>
          <w:sz w:val="24"/>
          <w:szCs w:val="24"/>
        </w:rPr>
        <w:t>).</w:t>
      </w:r>
    </w:p>
    <w:p w:rsidR="003E0803" w:rsidRPr="009F22EB" w:rsidRDefault="003E0803" w:rsidP="00766389">
      <w:pPr>
        <w:spacing w:after="0" w:line="240" w:lineRule="auto"/>
        <w:ind w:firstLine="55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3E0803" w:rsidRPr="009F22EB" w:rsidRDefault="003713FD" w:rsidP="001618DD">
      <w:pPr>
        <w:spacing w:after="0" w:line="240" w:lineRule="auto"/>
        <w:ind w:firstLine="55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9F22E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Содержание программы «Изобразительное искусство»</w:t>
      </w:r>
    </w:p>
    <w:p w:rsidR="003713FD" w:rsidRPr="009F22EB" w:rsidRDefault="003713FD" w:rsidP="007663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22EB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материале сохраняется принцип содержательного единства восприятия произведений искусства и практической творческой работы учащихся, а также принцип постепенного нарастания сложности задач и ступенчатого, последовательного приобретения навыков и умений. Изменения языка изображения в истории искусства рассматриваются как выражение ценностного понимания и видения мира. Основное внимание уделяется развитию жанров тематической картины в истории искусства и соответственно углублению композиционного мышления учащихся: представлению о целостности композиции, образных возможностях изобразительного искусства, особенностях его метафорического строя. Учащиеся знакомятся с картинами, составляющими золотой фонд мирового и отечественного искусства</w:t>
      </w:r>
    </w:p>
    <w:p w:rsidR="003713FD" w:rsidRPr="009F22EB" w:rsidRDefault="003713FD" w:rsidP="007663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13FD" w:rsidRPr="009F22EB" w:rsidRDefault="003713FD" w:rsidP="007663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22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Изображение фигуры </w:t>
      </w:r>
      <w:r w:rsidR="003E0803" w:rsidRPr="009F22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человека и образ человека </w:t>
      </w:r>
    </w:p>
    <w:p w:rsidR="003713FD" w:rsidRPr="009F22EB" w:rsidRDefault="003713FD" w:rsidP="007663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22EB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Изображение фигуры человека в истории искусства. Пропорции и строение фигуры человека. Лепка фигуры человека. Набросок фигуры человека с натуры. Понимание красоты человека в европейском и русском искусстве.</w:t>
      </w:r>
    </w:p>
    <w:p w:rsidR="003713FD" w:rsidRPr="009F22EB" w:rsidRDefault="003713FD" w:rsidP="007663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13FD" w:rsidRPr="009F22EB" w:rsidRDefault="003713FD" w:rsidP="007663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22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Поэзия повседневно</w:t>
      </w:r>
      <w:r w:rsidR="003E0803" w:rsidRPr="009F22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сти </w:t>
      </w:r>
    </w:p>
    <w:p w:rsidR="003713FD" w:rsidRPr="009F22EB" w:rsidRDefault="003713FD" w:rsidP="007663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22E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Поэзия повседневной жизни в искусстве разных народов. Тематическая картина. Бытовой и исторический жанры. Сюжет и содержание в картине. Жизнь каждого дня — большая тема в искусстве. Жизнь в моем гор</w:t>
      </w:r>
      <w:bookmarkStart w:id="1" w:name="_GoBack"/>
      <w:bookmarkEnd w:id="1"/>
      <w:r w:rsidRPr="009F22EB">
        <w:rPr>
          <w:rFonts w:ascii="Times New Roman" w:eastAsia="Times New Roman" w:hAnsi="Times New Roman" w:cs="Times New Roman"/>
          <w:sz w:val="24"/>
          <w:szCs w:val="24"/>
          <w:lang w:eastAsia="ru-RU"/>
        </w:rPr>
        <w:t>оде в прошлых веках (историческая тема в бытовом жанре). Праздник и карнавал в изобразительном искусстве (тема праздника в бытовом жанре).</w:t>
      </w:r>
    </w:p>
    <w:p w:rsidR="003713FD" w:rsidRPr="009F22EB" w:rsidRDefault="003713FD" w:rsidP="007663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13FD" w:rsidRPr="009F22EB" w:rsidRDefault="003E0803" w:rsidP="007663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22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Великие темы жизни </w:t>
      </w:r>
    </w:p>
    <w:p w:rsidR="003713FD" w:rsidRPr="009F22EB" w:rsidRDefault="003713FD" w:rsidP="007663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22EB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Исторические темы и мифологические темы в искусстве разных эпох. Тематическая картина в русском искусстве XIX века. Процесс работы над тематической картиной. Библейские темы в изобразительном искусстве. Монументальная скульптура и образ истории народа. Место и роль картины в искусстве XX века</w:t>
      </w:r>
    </w:p>
    <w:p w:rsidR="003713FD" w:rsidRPr="009F22EB" w:rsidRDefault="003713FD" w:rsidP="007663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13FD" w:rsidRPr="009F22EB" w:rsidRDefault="003713FD" w:rsidP="007663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22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Реальность</w:t>
      </w:r>
      <w:r w:rsidR="003E0803" w:rsidRPr="009F22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жизни и художественный образ </w:t>
      </w:r>
    </w:p>
    <w:p w:rsidR="003713FD" w:rsidRPr="009F22EB" w:rsidRDefault="003713FD" w:rsidP="007663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22E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Искусство иллюстрации. Слово и изображение. Конструктивное и декоративное начало в изобразительном искусстве. Зрительские умения и их значение для современного человека. История искусства и история человечества. Стиль и направление в изобразительном искусстве. Личность художника и мир его времени в произведениях искусства. Крупнейшие музеи изобразительного искусства и их роль в культуре.</w:t>
      </w:r>
    </w:p>
    <w:p w:rsidR="007B4C6D" w:rsidRPr="009F22EB" w:rsidRDefault="007B4C6D" w:rsidP="007663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4C6D" w:rsidRPr="009F22EB" w:rsidRDefault="007B4C6D" w:rsidP="0076638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9F22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ТЕМАТИЧЕСКОЕ ПЛАНИРОВАНИЕ</w:t>
      </w:r>
    </w:p>
    <w:p w:rsidR="007B4C6D" w:rsidRPr="009F22EB" w:rsidRDefault="007B4C6D" w:rsidP="00766389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ru-RU"/>
        </w:rPr>
      </w:pPr>
      <w:r w:rsidRPr="009F22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>«</w:t>
      </w:r>
      <w:r w:rsidRPr="009F22EB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ru-RU"/>
        </w:rPr>
        <w:t>Изобразительное искусство. Дизайн и архитектура в жизни человека»</w:t>
      </w:r>
    </w:p>
    <w:p w:rsidR="003E0803" w:rsidRPr="009F22EB" w:rsidRDefault="003E0803" w:rsidP="00766389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</w:p>
    <w:tbl>
      <w:tblPr>
        <w:tblStyle w:val="2"/>
        <w:tblW w:w="0" w:type="auto"/>
        <w:tblLook w:val="04A0"/>
      </w:tblPr>
      <w:tblGrid>
        <w:gridCol w:w="1101"/>
        <w:gridCol w:w="6804"/>
        <w:gridCol w:w="2409"/>
      </w:tblGrid>
      <w:tr w:rsidR="007B4C6D" w:rsidRPr="009F22EB" w:rsidTr="003E0803">
        <w:tc>
          <w:tcPr>
            <w:tcW w:w="1101" w:type="dxa"/>
          </w:tcPr>
          <w:p w:rsidR="007B4C6D" w:rsidRPr="009F22EB" w:rsidRDefault="007B4C6D" w:rsidP="00766389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9F22E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 xml:space="preserve">№ </w:t>
            </w:r>
            <w:proofErr w:type="gramStart"/>
            <w:r w:rsidRPr="009F22E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П</w:t>
            </w:r>
            <w:proofErr w:type="gramEnd"/>
            <w:r w:rsidRPr="009F22E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6804" w:type="dxa"/>
          </w:tcPr>
          <w:p w:rsidR="007B4C6D" w:rsidRPr="009F22EB" w:rsidRDefault="007B4C6D" w:rsidP="00766389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9F22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Название раздела.</w:t>
            </w:r>
          </w:p>
        </w:tc>
        <w:tc>
          <w:tcPr>
            <w:tcW w:w="2409" w:type="dxa"/>
          </w:tcPr>
          <w:p w:rsidR="007B4C6D" w:rsidRPr="009F22EB" w:rsidRDefault="007B4C6D" w:rsidP="00766389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9F22E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Количество часов</w:t>
            </w:r>
          </w:p>
        </w:tc>
      </w:tr>
      <w:tr w:rsidR="007B4C6D" w:rsidRPr="009F22EB" w:rsidTr="003E0803">
        <w:tc>
          <w:tcPr>
            <w:tcW w:w="1101" w:type="dxa"/>
          </w:tcPr>
          <w:p w:rsidR="007B4C6D" w:rsidRPr="009F22EB" w:rsidRDefault="007B4C6D" w:rsidP="00766389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9F22E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6804" w:type="dxa"/>
          </w:tcPr>
          <w:p w:rsidR="007B4C6D" w:rsidRPr="009F22EB" w:rsidRDefault="007B4C6D" w:rsidP="00766389">
            <w:pPr>
              <w:suppressAutoHyphens/>
              <w:autoSpaceDE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 w:rsidRPr="009F22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Изображение фигуры человека и образ человека </w:t>
            </w:r>
          </w:p>
        </w:tc>
        <w:tc>
          <w:tcPr>
            <w:tcW w:w="2409" w:type="dxa"/>
          </w:tcPr>
          <w:p w:rsidR="007B4C6D" w:rsidRPr="009F22EB" w:rsidRDefault="00766389" w:rsidP="00766389">
            <w:pPr>
              <w:suppressAutoHyphens/>
              <w:autoSpaceDE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 w:rsidRPr="009F22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9</w:t>
            </w:r>
          </w:p>
        </w:tc>
      </w:tr>
      <w:tr w:rsidR="007B4C6D" w:rsidRPr="009F22EB" w:rsidTr="003E0803">
        <w:tc>
          <w:tcPr>
            <w:tcW w:w="1101" w:type="dxa"/>
          </w:tcPr>
          <w:p w:rsidR="007B4C6D" w:rsidRPr="009F22EB" w:rsidRDefault="007B4C6D" w:rsidP="00766389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9F22E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6804" w:type="dxa"/>
          </w:tcPr>
          <w:p w:rsidR="007B4C6D" w:rsidRPr="009F22EB" w:rsidRDefault="007B4C6D" w:rsidP="00766389">
            <w:pPr>
              <w:suppressAutoHyphens/>
              <w:autoSpaceDE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 w:rsidRPr="009F22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Поэзия повседневности </w:t>
            </w:r>
          </w:p>
        </w:tc>
        <w:tc>
          <w:tcPr>
            <w:tcW w:w="2409" w:type="dxa"/>
          </w:tcPr>
          <w:p w:rsidR="007B4C6D" w:rsidRPr="009F22EB" w:rsidRDefault="007B4C6D" w:rsidP="00766389">
            <w:pPr>
              <w:suppressAutoHyphens/>
              <w:autoSpaceDE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 w:rsidRPr="009F22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8</w:t>
            </w:r>
          </w:p>
        </w:tc>
      </w:tr>
      <w:tr w:rsidR="007B4C6D" w:rsidRPr="009F22EB" w:rsidTr="003E0803">
        <w:tc>
          <w:tcPr>
            <w:tcW w:w="1101" w:type="dxa"/>
          </w:tcPr>
          <w:p w:rsidR="007B4C6D" w:rsidRPr="009F22EB" w:rsidRDefault="007B4C6D" w:rsidP="00766389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9F22E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6804" w:type="dxa"/>
          </w:tcPr>
          <w:p w:rsidR="007B4C6D" w:rsidRPr="009F22EB" w:rsidRDefault="007B4C6D" w:rsidP="00766389">
            <w:pPr>
              <w:suppressAutoHyphens/>
              <w:autoSpaceDE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 w:rsidRPr="009F22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Великие темы жизни </w:t>
            </w:r>
          </w:p>
        </w:tc>
        <w:tc>
          <w:tcPr>
            <w:tcW w:w="2409" w:type="dxa"/>
          </w:tcPr>
          <w:p w:rsidR="007B4C6D" w:rsidRPr="009F22EB" w:rsidRDefault="003E0803" w:rsidP="00766389">
            <w:pPr>
              <w:suppressAutoHyphens/>
              <w:autoSpaceDE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 w:rsidRPr="009F22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9</w:t>
            </w:r>
          </w:p>
        </w:tc>
      </w:tr>
      <w:tr w:rsidR="007B4C6D" w:rsidRPr="009F22EB" w:rsidTr="003E0803">
        <w:tc>
          <w:tcPr>
            <w:tcW w:w="1101" w:type="dxa"/>
          </w:tcPr>
          <w:p w:rsidR="007B4C6D" w:rsidRPr="009F22EB" w:rsidRDefault="007B4C6D" w:rsidP="00766389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9F22E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6804" w:type="dxa"/>
          </w:tcPr>
          <w:p w:rsidR="007B4C6D" w:rsidRPr="009F22EB" w:rsidRDefault="007B4C6D" w:rsidP="00766389">
            <w:pPr>
              <w:suppressAutoHyphens/>
              <w:autoSpaceDE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 w:rsidRPr="009F22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Реальность жизни и художественный образ </w:t>
            </w:r>
          </w:p>
        </w:tc>
        <w:tc>
          <w:tcPr>
            <w:tcW w:w="2409" w:type="dxa"/>
          </w:tcPr>
          <w:p w:rsidR="007B4C6D" w:rsidRPr="009F22EB" w:rsidRDefault="003E0803" w:rsidP="00766389">
            <w:pPr>
              <w:suppressAutoHyphens/>
              <w:autoSpaceDE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 w:rsidRPr="009F22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9</w:t>
            </w:r>
          </w:p>
        </w:tc>
      </w:tr>
      <w:tr w:rsidR="003E0803" w:rsidRPr="009F22EB" w:rsidTr="003E0803">
        <w:tc>
          <w:tcPr>
            <w:tcW w:w="1101" w:type="dxa"/>
          </w:tcPr>
          <w:p w:rsidR="003E0803" w:rsidRPr="009F22EB" w:rsidRDefault="003E0803" w:rsidP="00766389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6804" w:type="dxa"/>
          </w:tcPr>
          <w:p w:rsidR="003E0803" w:rsidRPr="009F22EB" w:rsidRDefault="003E0803" w:rsidP="00766389">
            <w:pPr>
              <w:suppressAutoHyphens/>
              <w:autoSpaceDE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22EB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2409" w:type="dxa"/>
          </w:tcPr>
          <w:p w:rsidR="003E0803" w:rsidRPr="009F22EB" w:rsidRDefault="003E0803" w:rsidP="00766389">
            <w:pPr>
              <w:suppressAutoHyphens/>
              <w:autoSpaceDE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 w:rsidRPr="009F22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3</w:t>
            </w:r>
            <w:r w:rsidR="00766389" w:rsidRPr="009F22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5</w:t>
            </w:r>
          </w:p>
        </w:tc>
      </w:tr>
    </w:tbl>
    <w:p w:rsidR="007B4C6D" w:rsidRPr="009F22EB" w:rsidRDefault="007B4C6D" w:rsidP="00766389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4A4A4A"/>
          <w:sz w:val="24"/>
          <w:szCs w:val="24"/>
          <w:lang w:eastAsia="ru-RU"/>
        </w:rPr>
      </w:pPr>
    </w:p>
    <w:p w:rsidR="007B4C6D" w:rsidRPr="009F22EB" w:rsidRDefault="007B4C6D" w:rsidP="00766389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4A4A4A"/>
          <w:sz w:val="24"/>
          <w:szCs w:val="24"/>
          <w:lang w:eastAsia="ru-RU"/>
        </w:rPr>
      </w:pPr>
    </w:p>
    <w:p w:rsidR="007B4C6D" w:rsidRPr="009F22EB" w:rsidRDefault="007B4C6D" w:rsidP="007663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4C6D" w:rsidRPr="009F22EB" w:rsidRDefault="007B4C6D" w:rsidP="007663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4C6D" w:rsidRPr="009F22EB" w:rsidRDefault="007B4C6D" w:rsidP="007663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4C6D" w:rsidRPr="009F22EB" w:rsidRDefault="007B4C6D" w:rsidP="007663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6389" w:rsidRPr="009F22EB" w:rsidRDefault="00766389" w:rsidP="007663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6389" w:rsidRPr="009F22EB" w:rsidRDefault="009F22EB" w:rsidP="009F22E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22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Приложение №1</w:t>
      </w:r>
    </w:p>
    <w:p w:rsidR="007B4C6D" w:rsidRPr="009F22EB" w:rsidRDefault="007B4C6D" w:rsidP="007663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13FD" w:rsidRPr="009F22EB" w:rsidRDefault="003713FD" w:rsidP="007663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ru-RU"/>
        </w:rPr>
      </w:pPr>
      <w:r w:rsidRPr="009F22EB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ru-RU"/>
        </w:rPr>
        <w:t>Календарно – тематическое планирование</w:t>
      </w:r>
    </w:p>
    <w:tbl>
      <w:tblPr>
        <w:tblStyle w:val="11"/>
        <w:tblW w:w="0" w:type="auto"/>
        <w:tblLayout w:type="fixed"/>
        <w:tblLook w:val="04A0"/>
      </w:tblPr>
      <w:tblGrid>
        <w:gridCol w:w="534"/>
        <w:gridCol w:w="5946"/>
        <w:gridCol w:w="7"/>
        <w:gridCol w:w="1276"/>
        <w:gridCol w:w="1134"/>
        <w:gridCol w:w="1134"/>
      </w:tblGrid>
      <w:tr w:rsidR="003713FD" w:rsidRPr="009F22EB" w:rsidTr="003E0803">
        <w:trPr>
          <w:trHeight w:val="423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3FD" w:rsidRPr="009F22EB" w:rsidRDefault="003713FD" w:rsidP="00766389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9F22EB">
              <w:rPr>
                <w:b/>
                <w:bCs/>
                <w:iCs/>
                <w:sz w:val="24"/>
                <w:szCs w:val="24"/>
              </w:rPr>
              <w:t xml:space="preserve">№ </w:t>
            </w:r>
            <w:proofErr w:type="gramStart"/>
            <w:r w:rsidRPr="009F22EB">
              <w:rPr>
                <w:b/>
                <w:bCs/>
                <w:iCs/>
                <w:sz w:val="24"/>
                <w:szCs w:val="24"/>
              </w:rPr>
              <w:t>п</w:t>
            </w:r>
            <w:proofErr w:type="gramEnd"/>
            <w:r w:rsidRPr="009F22EB">
              <w:rPr>
                <w:b/>
                <w:bCs/>
                <w:iCs/>
                <w:sz w:val="24"/>
                <w:szCs w:val="24"/>
              </w:rPr>
              <w:t>/п</w:t>
            </w:r>
          </w:p>
        </w:tc>
        <w:tc>
          <w:tcPr>
            <w:tcW w:w="59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3FD" w:rsidRPr="009F22EB" w:rsidRDefault="003713FD" w:rsidP="00766389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9F22EB">
              <w:rPr>
                <w:b/>
                <w:bCs/>
                <w:iCs/>
                <w:sz w:val="24"/>
                <w:szCs w:val="24"/>
              </w:rPr>
              <w:t>Название раздела. Тема урока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3FD" w:rsidRPr="009F22EB" w:rsidRDefault="003713FD" w:rsidP="00766389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proofErr w:type="spellStart"/>
            <w:proofErr w:type="gramStart"/>
            <w:r w:rsidRPr="009F22EB">
              <w:rPr>
                <w:b/>
                <w:bCs/>
                <w:iCs/>
                <w:sz w:val="24"/>
                <w:szCs w:val="24"/>
              </w:rPr>
              <w:t>Коли-чество</w:t>
            </w:r>
            <w:proofErr w:type="spellEnd"/>
            <w:proofErr w:type="gramEnd"/>
            <w:r w:rsidRPr="009F22EB">
              <w:rPr>
                <w:b/>
                <w:bCs/>
                <w:iCs/>
                <w:sz w:val="24"/>
                <w:szCs w:val="24"/>
              </w:rPr>
              <w:t xml:space="preserve"> часов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3FD" w:rsidRPr="009F22EB" w:rsidRDefault="003713FD" w:rsidP="00766389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9F22EB">
              <w:rPr>
                <w:b/>
                <w:bCs/>
                <w:iCs/>
                <w:sz w:val="24"/>
                <w:szCs w:val="24"/>
              </w:rPr>
              <w:t>дата</w:t>
            </w:r>
          </w:p>
        </w:tc>
      </w:tr>
      <w:tr w:rsidR="003713FD" w:rsidRPr="009F22EB" w:rsidTr="003E0803">
        <w:trPr>
          <w:trHeight w:val="353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3FD" w:rsidRPr="009F22EB" w:rsidRDefault="003713FD" w:rsidP="00766389">
            <w:pPr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59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3FD" w:rsidRPr="009F22EB" w:rsidRDefault="003713FD" w:rsidP="00766389">
            <w:pPr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3FD" w:rsidRPr="009F22EB" w:rsidRDefault="003713FD" w:rsidP="00766389">
            <w:pPr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3FD" w:rsidRPr="009F22EB" w:rsidRDefault="003713FD" w:rsidP="00766389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9F22EB">
              <w:rPr>
                <w:b/>
                <w:bCs/>
                <w:iCs/>
                <w:sz w:val="24"/>
                <w:szCs w:val="24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3FD" w:rsidRPr="009F22EB" w:rsidRDefault="003713FD" w:rsidP="00766389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9F22EB">
              <w:rPr>
                <w:b/>
                <w:bCs/>
                <w:iCs/>
                <w:sz w:val="24"/>
                <w:szCs w:val="24"/>
              </w:rPr>
              <w:t>факт</w:t>
            </w:r>
          </w:p>
        </w:tc>
      </w:tr>
      <w:tr w:rsidR="00766389" w:rsidRPr="009F22EB" w:rsidTr="001618DD"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9F22EB">
              <w:rPr>
                <w:b/>
                <w:bCs/>
                <w:sz w:val="24"/>
                <w:szCs w:val="24"/>
                <w:lang w:eastAsia="ru-RU"/>
              </w:rPr>
              <w:t>Раздел  1. Изображение фигуры чел</w:t>
            </w:r>
            <w:r w:rsidR="0048430F" w:rsidRPr="009F22EB">
              <w:rPr>
                <w:b/>
                <w:bCs/>
                <w:sz w:val="24"/>
                <w:szCs w:val="24"/>
                <w:lang w:eastAsia="ru-RU"/>
              </w:rPr>
              <w:t xml:space="preserve">овека и образ человека </w:t>
            </w:r>
          </w:p>
          <w:p w:rsidR="00766389" w:rsidRPr="009F22EB" w:rsidRDefault="00766389" w:rsidP="00766389">
            <w:pPr>
              <w:jc w:val="both"/>
              <w:rPr>
                <w:bCs/>
                <w:iCs/>
                <w:color w:val="FF0000"/>
                <w:sz w:val="24"/>
                <w:szCs w:val="24"/>
              </w:rPr>
            </w:pPr>
          </w:p>
        </w:tc>
      </w:tr>
      <w:tr w:rsidR="003713FD" w:rsidRPr="009F22EB" w:rsidTr="003E080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3FD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bCs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3FD" w:rsidRPr="009F22EB" w:rsidRDefault="00A003F3" w:rsidP="00766389">
            <w:pPr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spacing w:val="-3"/>
                <w:sz w:val="24"/>
                <w:szCs w:val="24"/>
                <w:lang w:eastAsia="ru-RU"/>
              </w:rPr>
              <w:t>Изображение фигуры чело</w:t>
            </w:r>
            <w:r w:rsidRPr="009F22EB">
              <w:rPr>
                <w:spacing w:val="-2"/>
                <w:sz w:val="24"/>
                <w:szCs w:val="24"/>
                <w:lang w:eastAsia="ru-RU"/>
              </w:rPr>
              <w:t xml:space="preserve">века в истории </w:t>
            </w:r>
            <w:r w:rsidRPr="009F22EB">
              <w:rPr>
                <w:sz w:val="24"/>
                <w:szCs w:val="24"/>
                <w:lang w:eastAsia="ru-RU"/>
              </w:rPr>
              <w:t>искусства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3FD" w:rsidRPr="009F22EB" w:rsidRDefault="003713FD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bCs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3FD" w:rsidRPr="009F22EB" w:rsidRDefault="00853832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bCs/>
                <w:iCs/>
                <w:color w:val="000000" w:themeColor="text1"/>
                <w:sz w:val="24"/>
                <w:szCs w:val="24"/>
              </w:rPr>
              <w:t>05.09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3FD" w:rsidRPr="009F22EB" w:rsidRDefault="003713FD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</w:p>
        </w:tc>
      </w:tr>
      <w:tr w:rsidR="003713FD" w:rsidRPr="009F22EB" w:rsidTr="003E0803">
        <w:trPr>
          <w:trHeight w:val="21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3FD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bCs/>
                <w:i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3FD" w:rsidRPr="009F22EB" w:rsidRDefault="004C0F9E" w:rsidP="00766389">
            <w:pPr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spacing w:val="-3"/>
                <w:sz w:val="24"/>
                <w:szCs w:val="24"/>
                <w:lang w:eastAsia="ru-RU"/>
              </w:rPr>
              <w:t>Изображение фигуры чело</w:t>
            </w:r>
            <w:r w:rsidRPr="009F22EB">
              <w:rPr>
                <w:spacing w:val="-2"/>
                <w:sz w:val="24"/>
                <w:szCs w:val="24"/>
                <w:lang w:eastAsia="ru-RU"/>
              </w:rPr>
              <w:t xml:space="preserve">века в истории </w:t>
            </w:r>
            <w:r w:rsidRPr="009F22EB">
              <w:rPr>
                <w:sz w:val="24"/>
                <w:szCs w:val="24"/>
                <w:lang w:eastAsia="ru-RU"/>
              </w:rPr>
              <w:t>искусства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3FD" w:rsidRPr="009F22EB" w:rsidRDefault="00A003F3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bCs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3FD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bCs/>
                <w:iCs/>
                <w:color w:val="000000" w:themeColor="text1"/>
                <w:sz w:val="24"/>
                <w:szCs w:val="24"/>
              </w:rPr>
              <w:t>12</w:t>
            </w:r>
            <w:r w:rsidR="00853832" w:rsidRPr="009F22EB">
              <w:rPr>
                <w:bCs/>
                <w:iCs/>
                <w:color w:val="000000" w:themeColor="text1"/>
                <w:sz w:val="24"/>
                <w:szCs w:val="24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3FD" w:rsidRPr="009F22EB" w:rsidRDefault="003713FD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</w:p>
        </w:tc>
      </w:tr>
      <w:tr w:rsidR="003713FD" w:rsidRPr="009F22EB" w:rsidTr="003E080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3FD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bCs/>
                <w:i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3FD" w:rsidRPr="009F22EB" w:rsidRDefault="00EF1DF1" w:rsidP="00766389">
            <w:pPr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spacing w:val="-3"/>
                <w:sz w:val="24"/>
                <w:szCs w:val="24"/>
                <w:lang w:eastAsia="ru-RU"/>
              </w:rPr>
              <w:t>Стартовая контрольная работа</w:t>
            </w:r>
            <w:r w:rsidRPr="009F22EB">
              <w:rPr>
                <w:sz w:val="24"/>
                <w:szCs w:val="24"/>
                <w:lang w:eastAsia="ru-RU"/>
              </w:rPr>
              <w:t xml:space="preserve">  (тест)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3FD" w:rsidRPr="009F22EB" w:rsidRDefault="00A003F3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bCs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3FD" w:rsidRPr="009F22EB" w:rsidRDefault="00853832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bCs/>
                <w:iCs/>
                <w:color w:val="000000" w:themeColor="text1"/>
                <w:sz w:val="24"/>
                <w:szCs w:val="24"/>
              </w:rPr>
              <w:t>19.09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3FD" w:rsidRPr="009F22EB" w:rsidRDefault="003713FD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</w:p>
        </w:tc>
      </w:tr>
      <w:tr w:rsidR="003713FD" w:rsidRPr="009F22EB" w:rsidTr="003E080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3FD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bCs/>
                <w:i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3FD" w:rsidRPr="009F22EB" w:rsidRDefault="00AF4B63" w:rsidP="00766389">
            <w:pPr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spacing w:val="-4"/>
                <w:sz w:val="24"/>
                <w:szCs w:val="24"/>
                <w:lang w:eastAsia="ru-RU"/>
              </w:rPr>
              <w:t xml:space="preserve">Пропорции и </w:t>
            </w:r>
            <w:r w:rsidRPr="009F22EB">
              <w:rPr>
                <w:spacing w:val="-3"/>
                <w:sz w:val="24"/>
                <w:szCs w:val="24"/>
                <w:lang w:eastAsia="ru-RU"/>
              </w:rPr>
              <w:t>строение фигуры человека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3FD" w:rsidRPr="009F22EB" w:rsidRDefault="00A003F3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bCs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3FD" w:rsidRPr="009F22EB" w:rsidRDefault="00853832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bCs/>
                <w:iCs/>
                <w:color w:val="000000" w:themeColor="text1"/>
                <w:sz w:val="24"/>
                <w:szCs w:val="24"/>
              </w:rPr>
              <w:t>26.09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3FD" w:rsidRPr="009F22EB" w:rsidRDefault="003713FD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</w:p>
        </w:tc>
      </w:tr>
      <w:tr w:rsidR="003713FD" w:rsidRPr="009F22EB" w:rsidTr="003E080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3FD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bCs/>
                <w:i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3FD" w:rsidRPr="009F22EB" w:rsidRDefault="00A003F3" w:rsidP="00766389">
            <w:pPr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spacing w:val="-3"/>
                <w:sz w:val="24"/>
                <w:szCs w:val="24"/>
                <w:lang w:eastAsia="ru-RU"/>
              </w:rPr>
              <w:t xml:space="preserve">Лепка фигуры </w:t>
            </w:r>
            <w:r w:rsidRPr="009F22EB">
              <w:rPr>
                <w:sz w:val="24"/>
                <w:szCs w:val="24"/>
                <w:lang w:eastAsia="ru-RU"/>
              </w:rPr>
              <w:t>человека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3FD" w:rsidRPr="009F22EB" w:rsidRDefault="00A003F3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bCs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3FD" w:rsidRPr="009F22EB" w:rsidRDefault="00853832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bCs/>
                <w:iCs/>
                <w:color w:val="000000" w:themeColor="text1"/>
                <w:sz w:val="24"/>
                <w:szCs w:val="24"/>
              </w:rPr>
              <w:t>03.10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3FD" w:rsidRPr="009F22EB" w:rsidRDefault="003713FD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</w:p>
        </w:tc>
      </w:tr>
      <w:tr w:rsidR="00766389" w:rsidRPr="009F22EB" w:rsidTr="003E080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bCs/>
                <w:i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rPr>
                <w:spacing w:val="-3"/>
                <w:sz w:val="24"/>
                <w:szCs w:val="24"/>
                <w:lang w:eastAsia="ru-RU"/>
              </w:rPr>
            </w:pPr>
            <w:r w:rsidRPr="009F22EB">
              <w:rPr>
                <w:spacing w:val="-3"/>
                <w:sz w:val="24"/>
                <w:szCs w:val="24"/>
                <w:lang w:eastAsia="ru-RU"/>
              </w:rPr>
              <w:t xml:space="preserve">Лепка фигуры </w:t>
            </w:r>
            <w:r w:rsidRPr="009F22EB">
              <w:rPr>
                <w:sz w:val="24"/>
                <w:szCs w:val="24"/>
                <w:lang w:eastAsia="ru-RU"/>
              </w:rPr>
              <w:t>человека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bCs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1618DD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bCs/>
                <w:iCs/>
                <w:color w:val="000000" w:themeColor="text1"/>
                <w:sz w:val="24"/>
                <w:szCs w:val="24"/>
              </w:rPr>
              <w:t>10.10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</w:p>
        </w:tc>
      </w:tr>
      <w:tr w:rsidR="00766389" w:rsidRPr="009F22EB" w:rsidTr="003E080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bCs/>
                <w:i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  <w:r w:rsidRPr="009F22EB">
              <w:rPr>
                <w:spacing w:val="-3"/>
                <w:sz w:val="24"/>
                <w:szCs w:val="24"/>
                <w:lang w:eastAsia="ru-RU"/>
              </w:rPr>
              <w:t xml:space="preserve">Набросок фигуры человека </w:t>
            </w:r>
            <w:r w:rsidRPr="009F22EB">
              <w:rPr>
                <w:sz w:val="24"/>
                <w:szCs w:val="24"/>
                <w:lang w:eastAsia="ru-RU"/>
              </w:rPr>
              <w:t>с натуры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bCs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1618DD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bCs/>
                <w:iCs/>
                <w:color w:val="000000" w:themeColor="text1"/>
                <w:sz w:val="24"/>
                <w:szCs w:val="24"/>
              </w:rPr>
              <w:t>17.10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</w:p>
        </w:tc>
      </w:tr>
      <w:tr w:rsidR="00766389" w:rsidRPr="009F22EB" w:rsidTr="003E080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bCs/>
                <w:i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  <w:r w:rsidRPr="009F22EB">
              <w:rPr>
                <w:spacing w:val="-3"/>
                <w:sz w:val="24"/>
                <w:szCs w:val="24"/>
                <w:lang w:eastAsia="ru-RU"/>
              </w:rPr>
              <w:t xml:space="preserve">Набросок фигуры человека </w:t>
            </w:r>
            <w:r w:rsidRPr="009F22EB">
              <w:rPr>
                <w:sz w:val="24"/>
                <w:szCs w:val="24"/>
                <w:lang w:eastAsia="ru-RU"/>
              </w:rPr>
              <w:t>с натуры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bCs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1618DD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bCs/>
                <w:iCs/>
                <w:color w:val="000000" w:themeColor="text1"/>
                <w:sz w:val="24"/>
                <w:szCs w:val="24"/>
              </w:rPr>
              <w:t>24.10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</w:p>
        </w:tc>
      </w:tr>
      <w:tr w:rsidR="00766389" w:rsidRPr="009F22EB" w:rsidTr="003E080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bCs/>
                <w:iCs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sz w:val="24"/>
                <w:szCs w:val="24"/>
                <w:lang w:eastAsia="ru-RU"/>
              </w:rPr>
              <w:t xml:space="preserve">Понимание </w:t>
            </w:r>
            <w:r w:rsidRPr="009F22EB">
              <w:rPr>
                <w:spacing w:val="-3"/>
                <w:sz w:val="24"/>
                <w:szCs w:val="24"/>
                <w:lang w:eastAsia="ru-RU"/>
              </w:rPr>
              <w:t>красоты чело</w:t>
            </w:r>
            <w:r w:rsidRPr="009F22EB">
              <w:rPr>
                <w:sz w:val="24"/>
                <w:szCs w:val="24"/>
                <w:lang w:eastAsia="ru-RU"/>
              </w:rPr>
              <w:t>века в евро</w:t>
            </w:r>
            <w:r w:rsidRPr="009F22EB">
              <w:rPr>
                <w:spacing w:val="-2"/>
                <w:sz w:val="24"/>
                <w:szCs w:val="24"/>
                <w:lang w:eastAsia="ru-RU"/>
              </w:rPr>
              <w:t>пейском и русском искусстве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bCs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1618DD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bCs/>
                <w:iCs/>
                <w:color w:val="000000" w:themeColor="text1"/>
                <w:sz w:val="24"/>
                <w:szCs w:val="24"/>
              </w:rPr>
              <w:t>07.11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</w:p>
        </w:tc>
      </w:tr>
      <w:tr w:rsidR="00766389" w:rsidRPr="009F22EB" w:rsidTr="001618DD"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9F22EB">
              <w:rPr>
                <w:b/>
                <w:bCs/>
                <w:sz w:val="24"/>
                <w:szCs w:val="24"/>
                <w:lang w:eastAsia="ru-RU"/>
              </w:rPr>
              <w:t xml:space="preserve">Раздел  2. </w:t>
            </w:r>
            <w:r w:rsidR="0048430F" w:rsidRPr="009F22EB">
              <w:rPr>
                <w:b/>
                <w:bCs/>
                <w:sz w:val="24"/>
                <w:szCs w:val="24"/>
                <w:lang w:eastAsia="ru-RU"/>
              </w:rPr>
              <w:t xml:space="preserve">Поэзия повседневности </w:t>
            </w:r>
          </w:p>
          <w:p w:rsidR="00766389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</w:p>
        </w:tc>
      </w:tr>
      <w:tr w:rsidR="00766389" w:rsidRPr="009F22EB" w:rsidTr="003E080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bCs/>
                <w:iCs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spacing w:val="-3"/>
                <w:sz w:val="24"/>
                <w:szCs w:val="24"/>
                <w:lang w:eastAsia="ru-RU"/>
              </w:rPr>
              <w:t>Поэзия повсе</w:t>
            </w:r>
            <w:r w:rsidRPr="009F22EB">
              <w:rPr>
                <w:spacing w:val="-2"/>
                <w:sz w:val="24"/>
                <w:szCs w:val="24"/>
                <w:lang w:eastAsia="ru-RU"/>
              </w:rPr>
              <w:t xml:space="preserve">дневной жизни </w:t>
            </w:r>
            <w:r w:rsidRPr="009F22EB">
              <w:rPr>
                <w:sz w:val="24"/>
                <w:szCs w:val="24"/>
                <w:lang w:eastAsia="ru-RU"/>
              </w:rPr>
              <w:t>в искусстве разных народов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bCs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1618DD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bCs/>
                <w:iCs/>
                <w:color w:val="000000" w:themeColor="text1"/>
                <w:sz w:val="24"/>
                <w:szCs w:val="24"/>
              </w:rPr>
              <w:t>14.11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</w:p>
        </w:tc>
      </w:tr>
      <w:tr w:rsidR="00766389" w:rsidRPr="009F22EB" w:rsidTr="003E080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bCs/>
                <w:iCs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spacing w:val="-3"/>
                <w:sz w:val="24"/>
                <w:szCs w:val="24"/>
                <w:lang w:eastAsia="ru-RU"/>
              </w:rPr>
              <w:t>Тематическая</w:t>
            </w:r>
            <w:r w:rsidRPr="009F22EB">
              <w:rPr>
                <w:spacing w:val="-2"/>
                <w:sz w:val="24"/>
                <w:szCs w:val="24"/>
                <w:lang w:eastAsia="ru-RU"/>
              </w:rPr>
              <w:t xml:space="preserve"> картина. Бытовой и истори</w:t>
            </w:r>
            <w:r w:rsidRPr="009F22EB">
              <w:rPr>
                <w:spacing w:val="-3"/>
                <w:sz w:val="24"/>
                <w:szCs w:val="24"/>
                <w:lang w:eastAsia="ru-RU"/>
              </w:rPr>
              <w:t>ческий жанры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bCs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1618DD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bCs/>
                <w:iCs/>
                <w:color w:val="000000" w:themeColor="text1"/>
                <w:sz w:val="24"/>
                <w:szCs w:val="24"/>
              </w:rPr>
              <w:t>21.11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</w:p>
        </w:tc>
      </w:tr>
      <w:tr w:rsidR="00766389" w:rsidRPr="009F22EB" w:rsidTr="003E080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bCs/>
                <w:iCs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sz w:val="24"/>
                <w:szCs w:val="24"/>
                <w:lang w:eastAsia="ru-RU"/>
              </w:rPr>
              <w:t>Сюжет и содержание в картине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bCs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1618DD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bCs/>
                <w:iCs/>
                <w:color w:val="000000" w:themeColor="text1"/>
                <w:sz w:val="24"/>
                <w:szCs w:val="24"/>
              </w:rPr>
              <w:t>28.11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</w:p>
        </w:tc>
      </w:tr>
      <w:tr w:rsidR="00766389" w:rsidRPr="009F22EB" w:rsidTr="003E080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bCs/>
                <w:iCs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spacing w:val="-2"/>
                <w:sz w:val="24"/>
                <w:szCs w:val="24"/>
                <w:lang w:eastAsia="ru-RU"/>
              </w:rPr>
              <w:t xml:space="preserve">Жизнь каждого </w:t>
            </w:r>
            <w:r w:rsidRPr="009F22EB">
              <w:rPr>
                <w:sz w:val="24"/>
                <w:szCs w:val="24"/>
                <w:lang w:eastAsia="ru-RU"/>
              </w:rPr>
              <w:t xml:space="preserve">дня – большая </w:t>
            </w:r>
            <w:r w:rsidRPr="009F22EB">
              <w:rPr>
                <w:spacing w:val="-8"/>
                <w:sz w:val="24"/>
                <w:szCs w:val="24"/>
                <w:lang w:eastAsia="ru-RU"/>
              </w:rPr>
              <w:t>тема в искусстве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bCs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1618DD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bCs/>
                <w:iCs/>
                <w:color w:val="000000" w:themeColor="text1"/>
                <w:sz w:val="24"/>
                <w:szCs w:val="24"/>
              </w:rPr>
              <w:t>05.12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</w:p>
        </w:tc>
      </w:tr>
      <w:tr w:rsidR="00766389" w:rsidRPr="009F22EB" w:rsidTr="003E080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bCs/>
                <w:iCs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spacing w:val="-2"/>
                <w:sz w:val="24"/>
                <w:szCs w:val="24"/>
                <w:lang w:eastAsia="ru-RU"/>
              </w:rPr>
              <w:t xml:space="preserve">Жизнь каждого </w:t>
            </w:r>
            <w:r w:rsidRPr="009F22EB">
              <w:rPr>
                <w:sz w:val="24"/>
                <w:szCs w:val="24"/>
                <w:lang w:eastAsia="ru-RU"/>
              </w:rPr>
              <w:t xml:space="preserve">дня – большая </w:t>
            </w:r>
            <w:r w:rsidRPr="009F22EB">
              <w:rPr>
                <w:spacing w:val="-8"/>
                <w:sz w:val="24"/>
                <w:szCs w:val="24"/>
                <w:lang w:eastAsia="ru-RU"/>
              </w:rPr>
              <w:t>тема в искусстве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bCs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1618DD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bCs/>
                <w:iCs/>
                <w:color w:val="000000" w:themeColor="text1"/>
                <w:sz w:val="24"/>
                <w:szCs w:val="24"/>
              </w:rPr>
              <w:t>12.12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</w:p>
        </w:tc>
      </w:tr>
      <w:tr w:rsidR="00766389" w:rsidRPr="009F22EB" w:rsidTr="003E080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bCs/>
                <w:iCs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spacing w:val="-2"/>
                <w:sz w:val="24"/>
                <w:szCs w:val="24"/>
                <w:lang w:eastAsia="ru-RU"/>
              </w:rPr>
              <w:t xml:space="preserve">Жизнь в    моем </w:t>
            </w:r>
            <w:r w:rsidRPr="009F22EB">
              <w:rPr>
                <w:spacing w:val="-1"/>
                <w:sz w:val="24"/>
                <w:szCs w:val="24"/>
                <w:lang w:eastAsia="ru-RU"/>
              </w:rPr>
              <w:t>городе в про</w:t>
            </w:r>
            <w:r w:rsidRPr="009F22EB">
              <w:rPr>
                <w:sz w:val="24"/>
                <w:szCs w:val="24"/>
                <w:lang w:eastAsia="ru-RU"/>
              </w:rPr>
              <w:t xml:space="preserve">шлых веках </w:t>
            </w:r>
            <w:r w:rsidRPr="009F22EB">
              <w:rPr>
                <w:spacing w:val="-3"/>
                <w:sz w:val="24"/>
                <w:szCs w:val="24"/>
                <w:lang w:eastAsia="ru-RU"/>
              </w:rPr>
              <w:t xml:space="preserve">(историческая </w:t>
            </w:r>
            <w:r w:rsidRPr="009F22EB">
              <w:rPr>
                <w:spacing w:val="-2"/>
                <w:sz w:val="24"/>
                <w:szCs w:val="24"/>
                <w:lang w:eastAsia="ru-RU"/>
              </w:rPr>
              <w:t>тема в быто</w:t>
            </w:r>
            <w:r w:rsidRPr="009F22EB">
              <w:rPr>
                <w:spacing w:val="-2"/>
                <w:sz w:val="24"/>
                <w:szCs w:val="24"/>
                <w:lang w:eastAsia="ru-RU"/>
              </w:rPr>
              <w:softHyphen/>
            </w:r>
            <w:r w:rsidRPr="009F22EB">
              <w:rPr>
                <w:sz w:val="24"/>
                <w:szCs w:val="24"/>
                <w:lang w:eastAsia="ru-RU"/>
              </w:rPr>
              <w:t>вом жанре)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bCs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1618DD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bCs/>
                <w:iCs/>
                <w:color w:val="000000" w:themeColor="text1"/>
                <w:sz w:val="24"/>
                <w:szCs w:val="24"/>
              </w:rPr>
              <w:t>19.12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</w:p>
        </w:tc>
      </w:tr>
      <w:tr w:rsidR="00766389" w:rsidRPr="009F22EB" w:rsidTr="003E080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bCs/>
                <w:iCs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spacing w:val="-2"/>
                <w:sz w:val="24"/>
                <w:szCs w:val="24"/>
                <w:lang w:eastAsia="ru-RU"/>
              </w:rPr>
              <w:t xml:space="preserve">Жизнь в    моем </w:t>
            </w:r>
            <w:r w:rsidRPr="009F22EB">
              <w:rPr>
                <w:spacing w:val="-1"/>
                <w:sz w:val="24"/>
                <w:szCs w:val="24"/>
                <w:lang w:eastAsia="ru-RU"/>
              </w:rPr>
              <w:t>городе в про</w:t>
            </w:r>
            <w:r w:rsidRPr="009F22EB">
              <w:rPr>
                <w:sz w:val="24"/>
                <w:szCs w:val="24"/>
                <w:lang w:eastAsia="ru-RU"/>
              </w:rPr>
              <w:t xml:space="preserve">шлых веках </w:t>
            </w:r>
            <w:r w:rsidRPr="009F22EB">
              <w:rPr>
                <w:spacing w:val="-3"/>
                <w:sz w:val="24"/>
                <w:szCs w:val="24"/>
                <w:lang w:eastAsia="ru-RU"/>
              </w:rPr>
              <w:t xml:space="preserve">(историческая </w:t>
            </w:r>
            <w:r w:rsidRPr="009F22EB">
              <w:rPr>
                <w:spacing w:val="-2"/>
                <w:sz w:val="24"/>
                <w:szCs w:val="24"/>
                <w:lang w:eastAsia="ru-RU"/>
              </w:rPr>
              <w:t>тема в быто</w:t>
            </w:r>
            <w:r w:rsidRPr="009F22EB">
              <w:rPr>
                <w:spacing w:val="-2"/>
                <w:sz w:val="24"/>
                <w:szCs w:val="24"/>
                <w:lang w:eastAsia="ru-RU"/>
              </w:rPr>
              <w:softHyphen/>
            </w:r>
            <w:r w:rsidRPr="009F22EB">
              <w:rPr>
                <w:sz w:val="24"/>
                <w:szCs w:val="24"/>
                <w:lang w:eastAsia="ru-RU"/>
              </w:rPr>
              <w:t>вом жанре)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bCs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1618DD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bCs/>
                <w:iCs/>
                <w:color w:val="000000" w:themeColor="text1"/>
                <w:sz w:val="24"/>
                <w:szCs w:val="24"/>
              </w:rPr>
              <w:t>26.12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</w:p>
        </w:tc>
      </w:tr>
      <w:tr w:rsidR="00766389" w:rsidRPr="009F22EB" w:rsidTr="003E080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bCs/>
                <w:iCs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sz w:val="24"/>
                <w:szCs w:val="24"/>
                <w:lang w:eastAsia="ru-RU"/>
              </w:rPr>
              <w:t xml:space="preserve">Праздник и карнавал в </w:t>
            </w:r>
            <w:r w:rsidRPr="009F22EB">
              <w:rPr>
                <w:spacing w:val="-3"/>
                <w:sz w:val="24"/>
                <w:szCs w:val="24"/>
                <w:lang w:eastAsia="ru-RU"/>
              </w:rPr>
              <w:t xml:space="preserve">изобразительном искусстве </w:t>
            </w:r>
            <w:r w:rsidRPr="009F22EB">
              <w:rPr>
                <w:spacing w:val="-1"/>
                <w:sz w:val="24"/>
                <w:szCs w:val="24"/>
                <w:lang w:eastAsia="ru-RU"/>
              </w:rPr>
              <w:t>(тема праздни</w:t>
            </w:r>
            <w:r w:rsidRPr="009F22EB">
              <w:rPr>
                <w:spacing w:val="-1"/>
                <w:sz w:val="24"/>
                <w:szCs w:val="24"/>
                <w:lang w:eastAsia="ru-RU"/>
              </w:rPr>
              <w:softHyphen/>
              <w:t xml:space="preserve">ка в бытовом </w:t>
            </w:r>
            <w:r w:rsidRPr="009F22EB">
              <w:rPr>
                <w:sz w:val="24"/>
                <w:szCs w:val="24"/>
                <w:lang w:eastAsia="ru-RU"/>
              </w:rPr>
              <w:t>жанре)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bCs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bCs/>
                <w:iCs/>
                <w:color w:val="000000" w:themeColor="text1"/>
                <w:sz w:val="24"/>
                <w:szCs w:val="24"/>
              </w:rPr>
              <w:t>16.01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</w:p>
        </w:tc>
      </w:tr>
      <w:tr w:rsidR="00766389" w:rsidRPr="009F22EB" w:rsidTr="001618DD"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9F22EB">
              <w:rPr>
                <w:b/>
                <w:color w:val="000000"/>
                <w:sz w:val="24"/>
                <w:szCs w:val="24"/>
              </w:rPr>
              <w:t>Разде</w:t>
            </w:r>
            <w:r w:rsidR="0048430F" w:rsidRPr="009F22EB">
              <w:rPr>
                <w:b/>
                <w:color w:val="000000"/>
                <w:sz w:val="24"/>
                <w:szCs w:val="24"/>
              </w:rPr>
              <w:t xml:space="preserve">л 3.Великие темы жизни </w:t>
            </w:r>
          </w:p>
          <w:p w:rsidR="00766389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</w:p>
        </w:tc>
      </w:tr>
      <w:tr w:rsidR="00766389" w:rsidRPr="009F22EB" w:rsidTr="003E080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bCs/>
                <w:iCs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spacing w:val="-3"/>
                <w:sz w:val="24"/>
                <w:szCs w:val="24"/>
                <w:lang w:eastAsia="ru-RU"/>
              </w:rPr>
              <w:t>Исторические темы и мифологические темы в искусстве разных эпох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bCs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1618DD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bCs/>
                <w:iCs/>
                <w:color w:val="000000" w:themeColor="text1"/>
                <w:sz w:val="24"/>
                <w:szCs w:val="24"/>
              </w:rPr>
              <w:t>23.01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</w:p>
        </w:tc>
      </w:tr>
      <w:tr w:rsidR="00766389" w:rsidRPr="009F22EB" w:rsidTr="003E080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bCs/>
                <w:iCs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  <w:r w:rsidRPr="009F22EB">
              <w:rPr>
                <w:spacing w:val="-3"/>
                <w:sz w:val="24"/>
                <w:szCs w:val="24"/>
                <w:lang w:eastAsia="ru-RU"/>
              </w:rPr>
              <w:t xml:space="preserve">Тематическая </w:t>
            </w:r>
            <w:r w:rsidRPr="009F22EB">
              <w:rPr>
                <w:sz w:val="24"/>
                <w:szCs w:val="24"/>
                <w:lang w:eastAsia="ru-RU"/>
              </w:rPr>
              <w:t>картина в рус</w:t>
            </w:r>
            <w:r w:rsidRPr="009F22EB">
              <w:rPr>
                <w:sz w:val="24"/>
                <w:szCs w:val="24"/>
                <w:lang w:eastAsia="ru-RU"/>
              </w:rPr>
              <w:softHyphen/>
            </w:r>
            <w:r w:rsidRPr="009F22EB">
              <w:rPr>
                <w:spacing w:val="-2"/>
                <w:sz w:val="24"/>
                <w:szCs w:val="24"/>
                <w:lang w:eastAsia="ru-RU"/>
              </w:rPr>
              <w:t xml:space="preserve">ском искусстве </w:t>
            </w:r>
            <w:r w:rsidRPr="009F22EB">
              <w:rPr>
                <w:sz w:val="24"/>
                <w:szCs w:val="24"/>
                <w:lang w:eastAsia="ru-RU"/>
              </w:rPr>
              <w:t>19 века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bCs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1618DD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bCs/>
                <w:iCs/>
                <w:color w:val="000000" w:themeColor="text1"/>
                <w:sz w:val="24"/>
                <w:szCs w:val="24"/>
              </w:rPr>
              <w:t>30.01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</w:p>
        </w:tc>
      </w:tr>
      <w:tr w:rsidR="00766389" w:rsidRPr="009F22EB" w:rsidTr="003E080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bCs/>
                <w:iCs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  <w:r w:rsidRPr="009F22EB">
              <w:rPr>
                <w:spacing w:val="-3"/>
                <w:sz w:val="24"/>
                <w:szCs w:val="24"/>
                <w:lang w:eastAsia="ru-RU"/>
              </w:rPr>
              <w:t>Процесс рабо</w:t>
            </w:r>
            <w:r w:rsidRPr="009F22EB">
              <w:rPr>
                <w:spacing w:val="-2"/>
                <w:sz w:val="24"/>
                <w:szCs w:val="24"/>
                <w:lang w:eastAsia="ru-RU"/>
              </w:rPr>
              <w:t>ты над темати</w:t>
            </w:r>
            <w:r w:rsidRPr="009F22EB">
              <w:rPr>
                <w:spacing w:val="-1"/>
                <w:sz w:val="24"/>
                <w:szCs w:val="24"/>
                <w:lang w:eastAsia="ru-RU"/>
              </w:rPr>
              <w:t>ческой карти</w:t>
            </w:r>
            <w:r w:rsidRPr="009F22EB">
              <w:rPr>
                <w:sz w:val="24"/>
                <w:szCs w:val="24"/>
                <w:lang w:eastAsia="ru-RU"/>
              </w:rPr>
              <w:t>ной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bCs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1618DD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bCs/>
                <w:iCs/>
                <w:color w:val="000000" w:themeColor="text1"/>
                <w:sz w:val="24"/>
                <w:szCs w:val="24"/>
              </w:rPr>
              <w:t>06.02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</w:p>
        </w:tc>
      </w:tr>
      <w:tr w:rsidR="00766389" w:rsidRPr="009F22EB" w:rsidTr="003E080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bCs/>
                <w:iCs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  <w:r w:rsidRPr="009F22EB">
              <w:rPr>
                <w:sz w:val="24"/>
                <w:szCs w:val="24"/>
                <w:lang w:eastAsia="ru-RU"/>
              </w:rPr>
              <w:t>Библейские темы в изобразительном искусстве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bCs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1618DD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bCs/>
                <w:iCs/>
                <w:color w:val="000000" w:themeColor="text1"/>
                <w:sz w:val="24"/>
                <w:szCs w:val="24"/>
              </w:rPr>
              <w:t>13.02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</w:p>
        </w:tc>
      </w:tr>
      <w:tr w:rsidR="00766389" w:rsidRPr="009F22EB" w:rsidTr="003E080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bCs/>
                <w:iCs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  <w:r w:rsidRPr="009F22EB">
              <w:rPr>
                <w:sz w:val="24"/>
                <w:szCs w:val="24"/>
                <w:lang w:eastAsia="ru-RU"/>
              </w:rPr>
              <w:t>Работа в цвете (красками)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bCs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1618DD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bCs/>
                <w:iCs/>
                <w:color w:val="000000" w:themeColor="text1"/>
                <w:sz w:val="24"/>
                <w:szCs w:val="24"/>
              </w:rPr>
              <w:t>20.02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</w:p>
        </w:tc>
      </w:tr>
      <w:tr w:rsidR="00766389" w:rsidRPr="009F22EB" w:rsidTr="003E080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bCs/>
                <w:iCs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  <w:r w:rsidRPr="009F22EB">
              <w:rPr>
                <w:spacing w:val="-3"/>
                <w:sz w:val="24"/>
                <w:szCs w:val="24"/>
                <w:lang w:eastAsia="ru-RU"/>
              </w:rPr>
              <w:t xml:space="preserve">Монументальная скульптура </w:t>
            </w:r>
            <w:r w:rsidRPr="009F22EB">
              <w:rPr>
                <w:spacing w:val="-2"/>
                <w:sz w:val="24"/>
                <w:szCs w:val="24"/>
                <w:lang w:eastAsia="ru-RU"/>
              </w:rPr>
              <w:t>и образ исто</w:t>
            </w:r>
            <w:r w:rsidRPr="009F22EB">
              <w:rPr>
                <w:sz w:val="24"/>
                <w:szCs w:val="24"/>
                <w:lang w:eastAsia="ru-RU"/>
              </w:rPr>
              <w:t>рии народа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bCs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1618DD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bCs/>
                <w:iCs/>
                <w:color w:val="000000" w:themeColor="text1"/>
                <w:sz w:val="24"/>
                <w:szCs w:val="24"/>
              </w:rPr>
              <w:t>27.02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</w:p>
        </w:tc>
      </w:tr>
      <w:tr w:rsidR="00766389" w:rsidRPr="009F22EB" w:rsidTr="003E080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bCs/>
                <w:iCs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  <w:r w:rsidRPr="009F22EB">
              <w:rPr>
                <w:sz w:val="24"/>
                <w:szCs w:val="24"/>
                <w:lang w:eastAsia="ru-RU"/>
              </w:rPr>
              <w:t>Работа в цвете (красками)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bCs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1618DD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bCs/>
                <w:iCs/>
                <w:color w:val="000000" w:themeColor="text1"/>
                <w:sz w:val="24"/>
                <w:szCs w:val="24"/>
              </w:rPr>
              <w:t>05.03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</w:p>
        </w:tc>
      </w:tr>
      <w:tr w:rsidR="00766389" w:rsidRPr="009F22EB" w:rsidTr="003E080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bCs/>
                <w:iCs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  <w:r w:rsidRPr="009F22EB">
              <w:rPr>
                <w:sz w:val="24"/>
                <w:szCs w:val="24"/>
                <w:lang w:eastAsia="ru-RU"/>
              </w:rPr>
              <w:t>Работа в цвете (красками)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bCs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1618DD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bCs/>
                <w:iCs/>
                <w:color w:val="000000" w:themeColor="text1"/>
                <w:sz w:val="24"/>
                <w:szCs w:val="24"/>
              </w:rPr>
              <w:t>12.03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</w:p>
        </w:tc>
      </w:tr>
      <w:tr w:rsidR="00766389" w:rsidRPr="009F22EB" w:rsidTr="003E080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bCs/>
                <w:iCs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shd w:val="clear" w:color="auto" w:fill="FFFFFF"/>
              <w:rPr>
                <w:spacing w:val="-3"/>
                <w:sz w:val="24"/>
                <w:szCs w:val="24"/>
                <w:lang w:eastAsia="ru-RU"/>
              </w:rPr>
            </w:pPr>
            <w:r w:rsidRPr="009F22EB">
              <w:rPr>
                <w:spacing w:val="-3"/>
                <w:sz w:val="24"/>
                <w:szCs w:val="24"/>
                <w:lang w:eastAsia="ru-RU"/>
              </w:rPr>
              <w:t>Место и роль картины в искусстве 20 века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bCs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bCs/>
                <w:iCs/>
                <w:color w:val="000000" w:themeColor="text1"/>
                <w:sz w:val="24"/>
                <w:szCs w:val="24"/>
              </w:rPr>
              <w:t>19.03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</w:p>
        </w:tc>
      </w:tr>
      <w:tr w:rsidR="00766389" w:rsidRPr="009F22EB" w:rsidTr="001618DD"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9F22EB">
              <w:rPr>
                <w:b/>
                <w:bCs/>
                <w:sz w:val="24"/>
                <w:szCs w:val="24"/>
                <w:lang w:eastAsia="ru-RU"/>
              </w:rPr>
              <w:t xml:space="preserve">Раздел  4. Реальность жизни </w:t>
            </w:r>
            <w:r w:rsidR="0048430F" w:rsidRPr="009F22EB">
              <w:rPr>
                <w:b/>
                <w:bCs/>
                <w:sz w:val="24"/>
                <w:szCs w:val="24"/>
                <w:lang w:eastAsia="ru-RU"/>
              </w:rPr>
              <w:t xml:space="preserve">и художественный образ </w:t>
            </w:r>
          </w:p>
          <w:p w:rsidR="00766389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</w:p>
        </w:tc>
      </w:tr>
      <w:tr w:rsidR="00766389" w:rsidRPr="009F22EB" w:rsidTr="003E080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bCs/>
                <w:iCs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shd w:val="clear" w:color="auto" w:fill="FFFFFF"/>
              <w:rPr>
                <w:spacing w:val="-1"/>
                <w:sz w:val="24"/>
                <w:szCs w:val="24"/>
                <w:lang w:eastAsia="ru-RU"/>
              </w:rPr>
            </w:pPr>
            <w:r w:rsidRPr="009F22EB">
              <w:rPr>
                <w:spacing w:val="-1"/>
                <w:sz w:val="24"/>
                <w:szCs w:val="24"/>
                <w:lang w:eastAsia="ru-RU"/>
              </w:rPr>
              <w:t>Искусство ил</w:t>
            </w:r>
            <w:r w:rsidRPr="009F22EB">
              <w:rPr>
                <w:sz w:val="24"/>
                <w:szCs w:val="24"/>
                <w:lang w:eastAsia="ru-RU"/>
              </w:rPr>
              <w:t>люстрации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bCs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bCs/>
                <w:iCs/>
                <w:color w:val="000000" w:themeColor="text1"/>
                <w:sz w:val="24"/>
                <w:szCs w:val="24"/>
              </w:rPr>
              <w:t>02.05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</w:p>
        </w:tc>
      </w:tr>
      <w:tr w:rsidR="00766389" w:rsidRPr="009F22EB" w:rsidTr="003E080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bCs/>
                <w:iCs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  <w:r w:rsidRPr="009F22EB">
              <w:rPr>
                <w:sz w:val="24"/>
                <w:szCs w:val="24"/>
                <w:lang w:eastAsia="ru-RU"/>
              </w:rPr>
              <w:t>Работа в цвете (красками)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bCs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bCs/>
                <w:iCs/>
                <w:color w:val="000000" w:themeColor="text1"/>
                <w:sz w:val="24"/>
                <w:szCs w:val="24"/>
              </w:rPr>
              <w:t>09.05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</w:p>
        </w:tc>
      </w:tr>
      <w:tr w:rsidR="00766389" w:rsidRPr="009F22EB" w:rsidTr="003E080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bCs/>
                <w:iCs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spacing w:val="-1"/>
                <w:sz w:val="24"/>
                <w:szCs w:val="24"/>
                <w:lang w:eastAsia="ru-RU"/>
              </w:rPr>
              <w:t>Слово и изо</w:t>
            </w:r>
            <w:r w:rsidRPr="009F22EB">
              <w:rPr>
                <w:sz w:val="24"/>
                <w:szCs w:val="24"/>
                <w:lang w:eastAsia="ru-RU"/>
              </w:rPr>
              <w:t>бражение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bCs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bCs/>
                <w:iCs/>
                <w:color w:val="000000" w:themeColor="text1"/>
                <w:sz w:val="24"/>
                <w:szCs w:val="24"/>
              </w:rPr>
              <w:t>16.05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</w:p>
        </w:tc>
      </w:tr>
      <w:tr w:rsidR="00766389" w:rsidRPr="009F22EB" w:rsidTr="003E080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bCs/>
                <w:iCs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spacing w:val="-1"/>
                <w:sz w:val="24"/>
                <w:szCs w:val="24"/>
                <w:lang w:eastAsia="ru-RU"/>
              </w:rPr>
              <w:t>Конструктивное и декоративное начало в изобразительном искусстве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bCs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bCs/>
                <w:iCs/>
                <w:color w:val="000000" w:themeColor="text1"/>
                <w:sz w:val="24"/>
                <w:szCs w:val="24"/>
              </w:rPr>
              <w:t>23.05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</w:p>
        </w:tc>
      </w:tr>
      <w:tr w:rsidR="00766389" w:rsidRPr="009F22EB" w:rsidTr="003E080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bCs/>
                <w:iCs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spacing w:val="-2"/>
                <w:sz w:val="24"/>
                <w:szCs w:val="24"/>
                <w:lang w:eastAsia="ru-RU"/>
              </w:rPr>
              <w:t xml:space="preserve">Зрительские </w:t>
            </w:r>
            <w:r w:rsidRPr="009F22EB">
              <w:rPr>
                <w:sz w:val="24"/>
                <w:szCs w:val="24"/>
                <w:lang w:eastAsia="ru-RU"/>
              </w:rPr>
              <w:t xml:space="preserve">умения и их </w:t>
            </w:r>
            <w:r w:rsidRPr="009F22EB">
              <w:rPr>
                <w:spacing w:val="-3"/>
                <w:sz w:val="24"/>
                <w:szCs w:val="24"/>
                <w:lang w:eastAsia="ru-RU"/>
              </w:rPr>
              <w:t xml:space="preserve">значение для </w:t>
            </w:r>
            <w:r w:rsidRPr="009F22EB">
              <w:rPr>
                <w:spacing w:val="-2"/>
                <w:sz w:val="24"/>
                <w:szCs w:val="24"/>
                <w:lang w:eastAsia="ru-RU"/>
              </w:rPr>
              <w:t xml:space="preserve">современного </w:t>
            </w:r>
            <w:r w:rsidRPr="009F22EB">
              <w:rPr>
                <w:sz w:val="24"/>
                <w:szCs w:val="24"/>
                <w:lang w:eastAsia="ru-RU"/>
              </w:rPr>
              <w:t>человека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bCs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bCs/>
                <w:iCs/>
                <w:color w:val="000000" w:themeColor="text1"/>
                <w:sz w:val="24"/>
                <w:szCs w:val="24"/>
              </w:rPr>
              <w:t>30.04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</w:p>
        </w:tc>
      </w:tr>
      <w:tr w:rsidR="00766389" w:rsidRPr="009F22EB" w:rsidTr="003E080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bCs/>
                <w:iCs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shd w:val="clear" w:color="auto" w:fill="FFFFFF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spacing w:val="-2"/>
                <w:sz w:val="24"/>
                <w:szCs w:val="24"/>
                <w:lang w:eastAsia="ru-RU"/>
              </w:rPr>
              <w:t xml:space="preserve">История искусства и история </w:t>
            </w:r>
            <w:r w:rsidRPr="009F22EB">
              <w:rPr>
                <w:spacing w:val="-3"/>
                <w:sz w:val="24"/>
                <w:szCs w:val="24"/>
                <w:lang w:eastAsia="ru-RU"/>
              </w:rPr>
              <w:t xml:space="preserve">человечества. </w:t>
            </w:r>
            <w:r w:rsidRPr="009F22EB">
              <w:rPr>
                <w:sz w:val="24"/>
                <w:szCs w:val="24"/>
                <w:lang w:eastAsia="ru-RU"/>
              </w:rPr>
              <w:t>Стиль и на</w:t>
            </w:r>
            <w:r w:rsidRPr="009F22EB">
              <w:rPr>
                <w:sz w:val="24"/>
                <w:szCs w:val="24"/>
                <w:lang w:eastAsia="ru-RU"/>
              </w:rPr>
              <w:softHyphen/>
            </w:r>
            <w:r w:rsidRPr="009F22EB">
              <w:rPr>
                <w:spacing w:val="-2"/>
                <w:sz w:val="24"/>
                <w:szCs w:val="24"/>
                <w:lang w:eastAsia="ru-RU"/>
              </w:rPr>
              <w:lastRenderedPageBreak/>
              <w:t xml:space="preserve">правление в </w:t>
            </w:r>
            <w:r w:rsidRPr="009F22EB">
              <w:rPr>
                <w:spacing w:val="-3"/>
                <w:sz w:val="24"/>
                <w:szCs w:val="24"/>
                <w:lang w:eastAsia="ru-RU"/>
              </w:rPr>
              <w:t>изобразитель</w:t>
            </w:r>
            <w:r w:rsidRPr="009F22EB">
              <w:rPr>
                <w:spacing w:val="-3"/>
                <w:sz w:val="24"/>
                <w:szCs w:val="24"/>
                <w:lang w:eastAsia="ru-RU"/>
              </w:rPr>
              <w:softHyphen/>
            </w:r>
            <w:r w:rsidRPr="009F22EB">
              <w:rPr>
                <w:spacing w:val="-1"/>
                <w:sz w:val="24"/>
                <w:szCs w:val="24"/>
                <w:lang w:eastAsia="ru-RU"/>
              </w:rPr>
              <w:t>ном искусстве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bCs/>
                <w:iCs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bCs/>
                <w:iCs/>
                <w:color w:val="000000" w:themeColor="text1"/>
                <w:sz w:val="24"/>
                <w:szCs w:val="24"/>
              </w:rPr>
              <w:t>07.05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</w:p>
        </w:tc>
      </w:tr>
      <w:tr w:rsidR="00766389" w:rsidRPr="009F22EB" w:rsidTr="003E080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bCs/>
                <w:iCs/>
                <w:color w:val="000000" w:themeColor="text1"/>
                <w:sz w:val="24"/>
                <w:szCs w:val="24"/>
              </w:rPr>
              <w:lastRenderedPageBreak/>
              <w:t>33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shd w:val="clear" w:color="auto" w:fill="FFFFFF"/>
              <w:rPr>
                <w:spacing w:val="-2"/>
                <w:sz w:val="24"/>
                <w:szCs w:val="24"/>
                <w:lang w:eastAsia="ru-RU"/>
              </w:rPr>
            </w:pPr>
            <w:r w:rsidRPr="009F22EB">
              <w:rPr>
                <w:spacing w:val="-2"/>
                <w:sz w:val="24"/>
                <w:szCs w:val="24"/>
                <w:lang w:eastAsia="ru-RU"/>
              </w:rPr>
              <w:t xml:space="preserve">Искусство времени и пространства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bCs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bCs/>
                <w:iCs/>
                <w:color w:val="000000" w:themeColor="text1"/>
                <w:sz w:val="24"/>
                <w:szCs w:val="24"/>
              </w:rPr>
              <w:t>14.05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</w:p>
        </w:tc>
      </w:tr>
      <w:tr w:rsidR="00766389" w:rsidRPr="009F22EB" w:rsidTr="003E080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bCs/>
                <w:iCs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shd w:val="clear" w:color="auto" w:fill="FFFFFF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spacing w:val="-1"/>
                <w:sz w:val="24"/>
                <w:szCs w:val="24"/>
                <w:lang w:eastAsia="ru-RU"/>
              </w:rPr>
              <w:t>Итоговая контрольная работа</w:t>
            </w:r>
            <w:proofErr w:type="gramStart"/>
            <w:r w:rsidRPr="009F22EB">
              <w:rPr>
                <w:spacing w:val="-1"/>
                <w:sz w:val="24"/>
                <w:szCs w:val="24"/>
                <w:lang w:eastAsia="ru-RU"/>
              </w:rPr>
              <w:t>.(</w:t>
            </w:r>
            <w:proofErr w:type="gramEnd"/>
            <w:r w:rsidRPr="009F22EB">
              <w:rPr>
                <w:spacing w:val="-1"/>
                <w:sz w:val="24"/>
                <w:szCs w:val="24"/>
                <w:lang w:eastAsia="ru-RU"/>
              </w:rPr>
              <w:t>тест)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bCs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1618DD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bCs/>
                <w:iCs/>
                <w:color w:val="000000" w:themeColor="text1"/>
                <w:sz w:val="24"/>
                <w:szCs w:val="24"/>
              </w:rPr>
              <w:t>21.05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</w:p>
        </w:tc>
      </w:tr>
      <w:tr w:rsidR="00766389" w:rsidRPr="009F22EB" w:rsidTr="003E080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bCs/>
                <w:iCs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shd w:val="clear" w:color="auto" w:fill="FFFFFF"/>
              <w:rPr>
                <w:spacing w:val="-1"/>
                <w:sz w:val="24"/>
                <w:szCs w:val="24"/>
                <w:lang w:eastAsia="ru-RU"/>
              </w:rPr>
            </w:pPr>
            <w:r w:rsidRPr="009F22EB">
              <w:rPr>
                <w:spacing w:val="-1"/>
                <w:sz w:val="24"/>
                <w:szCs w:val="24"/>
                <w:lang w:eastAsia="ru-RU"/>
              </w:rPr>
              <w:t>Крупнейшие музеи изобразительного искусства и их роль в культуре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bCs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1618DD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bCs/>
                <w:iCs/>
                <w:color w:val="000000" w:themeColor="text1"/>
                <w:sz w:val="24"/>
                <w:szCs w:val="24"/>
              </w:rPr>
              <w:t>28.05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</w:p>
        </w:tc>
      </w:tr>
      <w:tr w:rsidR="00766389" w:rsidRPr="009F22EB" w:rsidTr="00766389">
        <w:tc>
          <w:tcPr>
            <w:tcW w:w="6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 w:rsidP="00766389">
            <w:pPr>
              <w:jc w:val="right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bCs/>
                <w:iCs/>
                <w:color w:val="000000" w:themeColor="text1"/>
                <w:sz w:val="24"/>
                <w:szCs w:val="24"/>
              </w:rPr>
              <w:t>ИТОГО</w:t>
            </w:r>
          </w:p>
          <w:p w:rsidR="00766389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3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89" w:rsidRPr="009F22EB" w:rsidRDefault="00766389">
            <w:pPr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F22EB">
              <w:rPr>
                <w:bCs/>
                <w:iCs/>
                <w:color w:val="000000" w:themeColor="text1"/>
                <w:sz w:val="24"/>
                <w:szCs w:val="24"/>
              </w:rPr>
              <w:t>35</w:t>
            </w:r>
          </w:p>
          <w:p w:rsidR="00766389" w:rsidRPr="009F22EB" w:rsidRDefault="00766389" w:rsidP="00766389">
            <w:pPr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</w:p>
        </w:tc>
      </w:tr>
    </w:tbl>
    <w:p w:rsidR="003713FD" w:rsidRPr="009F22EB" w:rsidRDefault="003713FD" w:rsidP="0076638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D3BFF" w:rsidRPr="009F22EB" w:rsidRDefault="004D3BFF" w:rsidP="0076638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D3BFF" w:rsidRPr="009F22EB" w:rsidRDefault="004D3BFF" w:rsidP="0076638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B4C6D" w:rsidRPr="009F22EB" w:rsidRDefault="007B4C6D" w:rsidP="0076638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B4C6D" w:rsidRPr="009F22EB" w:rsidRDefault="007B4C6D" w:rsidP="0076638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B4C6D" w:rsidRPr="009F22EB" w:rsidRDefault="007B4C6D" w:rsidP="0076638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B4C6D" w:rsidRPr="009F22EB" w:rsidRDefault="007B4C6D" w:rsidP="0076638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B4C6D" w:rsidRPr="009F22EB" w:rsidRDefault="007B4C6D" w:rsidP="0076638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B4C6D" w:rsidRPr="009F22EB" w:rsidRDefault="007B4C6D" w:rsidP="0076638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B4C6D" w:rsidRPr="009F22EB" w:rsidRDefault="007B4C6D" w:rsidP="0076638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B4C6D" w:rsidRPr="009F22EB" w:rsidRDefault="007B4C6D" w:rsidP="0076638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B4C6D" w:rsidRPr="009F22EB" w:rsidRDefault="007B4C6D" w:rsidP="0076638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B4C6D" w:rsidRPr="009F22EB" w:rsidRDefault="007B4C6D" w:rsidP="0076638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B4C6D" w:rsidRPr="009F22EB" w:rsidRDefault="007B4C6D" w:rsidP="0076638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B4C6D" w:rsidRPr="009F22EB" w:rsidRDefault="007B4C6D" w:rsidP="0076638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B4C6D" w:rsidRPr="009F22EB" w:rsidRDefault="007B4C6D" w:rsidP="0076638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B4C6D" w:rsidRPr="009F22EB" w:rsidRDefault="007B4C6D" w:rsidP="0076638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B4C6D" w:rsidRPr="009F22EB" w:rsidRDefault="007B4C6D" w:rsidP="0076638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D3BFF" w:rsidRPr="009F22EB" w:rsidRDefault="004D3BFF" w:rsidP="0076638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D0762" w:rsidRPr="009F22EB" w:rsidRDefault="009D0762" w:rsidP="00766389">
      <w:pPr>
        <w:tabs>
          <w:tab w:val="left" w:pos="0"/>
        </w:tabs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0762" w:rsidRPr="009F22EB" w:rsidRDefault="009D0762" w:rsidP="00766389">
      <w:pPr>
        <w:tabs>
          <w:tab w:val="left" w:pos="0"/>
        </w:tabs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0762" w:rsidRPr="009F22EB" w:rsidRDefault="009D0762" w:rsidP="001618D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0762" w:rsidRPr="009F22EB" w:rsidRDefault="009D0762" w:rsidP="00766389">
      <w:pPr>
        <w:tabs>
          <w:tab w:val="left" w:pos="0"/>
        </w:tabs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AE0" w:rsidRPr="009F22EB" w:rsidRDefault="004A6AE0" w:rsidP="00766389">
      <w:pPr>
        <w:tabs>
          <w:tab w:val="left" w:pos="0"/>
        </w:tabs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22E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СОГЛАСОВАНО</w:t>
      </w:r>
    </w:p>
    <w:p w:rsidR="004A6AE0" w:rsidRPr="009F22EB" w:rsidRDefault="004A6AE0" w:rsidP="00766389">
      <w:pPr>
        <w:tabs>
          <w:tab w:val="left" w:pos="0"/>
        </w:tabs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22E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директора по УВР</w:t>
      </w:r>
    </w:p>
    <w:p w:rsidR="004A6AE0" w:rsidRPr="009F22EB" w:rsidRDefault="004A6AE0" w:rsidP="00766389">
      <w:pPr>
        <w:tabs>
          <w:tab w:val="left" w:pos="0"/>
        </w:tabs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F22E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____________Н.В.Торопцова</w:t>
      </w:r>
      <w:proofErr w:type="spellEnd"/>
    </w:p>
    <w:p w:rsidR="009D0762" w:rsidRPr="009F22EB" w:rsidRDefault="001618DD" w:rsidP="001618DD">
      <w:pPr>
        <w:tabs>
          <w:tab w:val="left" w:pos="0"/>
        </w:tabs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22E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</w:p>
    <w:p w:rsidR="009D0762" w:rsidRPr="009F22EB" w:rsidRDefault="009D0762" w:rsidP="007663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ru-RU"/>
        </w:rPr>
      </w:pPr>
    </w:p>
    <w:p w:rsidR="001618DD" w:rsidRPr="009F22EB" w:rsidRDefault="001618DD" w:rsidP="007663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ru-RU"/>
        </w:rPr>
      </w:pPr>
    </w:p>
    <w:sectPr w:rsidR="001618DD" w:rsidRPr="009F22EB" w:rsidSect="003E0803">
      <w:footerReference w:type="default" r:id="rId8"/>
      <w:pgSz w:w="11906" w:h="16838"/>
      <w:pgMar w:top="851" w:right="424" w:bottom="426" w:left="1134" w:header="27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18DD" w:rsidRDefault="001618DD" w:rsidP="005D03FE">
      <w:pPr>
        <w:spacing w:after="0" w:line="240" w:lineRule="auto"/>
      </w:pPr>
      <w:r>
        <w:separator/>
      </w:r>
    </w:p>
  </w:endnote>
  <w:endnote w:type="continuationSeparator" w:id="1">
    <w:p w:rsidR="001618DD" w:rsidRDefault="001618DD" w:rsidP="005D03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78668683"/>
      <w:docPartObj>
        <w:docPartGallery w:val="Page Numbers (Bottom of Page)"/>
        <w:docPartUnique/>
      </w:docPartObj>
    </w:sdtPr>
    <w:sdtContent>
      <w:p w:rsidR="001618DD" w:rsidRDefault="00761C92">
        <w:pPr>
          <w:pStyle w:val="a5"/>
          <w:jc w:val="center"/>
        </w:pPr>
        <w:fldSimple w:instr="PAGE   \* MERGEFORMAT">
          <w:r w:rsidR="009F22EB">
            <w:rPr>
              <w:noProof/>
            </w:rPr>
            <w:t>6</w:t>
          </w:r>
        </w:fldSimple>
      </w:p>
    </w:sdtContent>
  </w:sdt>
  <w:p w:rsidR="001618DD" w:rsidRDefault="001618D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18DD" w:rsidRDefault="001618DD" w:rsidP="005D03FE">
      <w:pPr>
        <w:spacing w:after="0" w:line="240" w:lineRule="auto"/>
      </w:pPr>
      <w:r>
        <w:separator/>
      </w:r>
    </w:p>
  </w:footnote>
  <w:footnote w:type="continuationSeparator" w:id="1">
    <w:p w:rsidR="001618DD" w:rsidRDefault="001618DD" w:rsidP="005D03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F72B6"/>
    <w:multiLevelType w:val="hybridMultilevel"/>
    <w:tmpl w:val="DB2E19D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4256BC"/>
    <w:multiLevelType w:val="hybridMultilevel"/>
    <w:tmpl w:val="FC1EBA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731C82"/>
    <w:multiLevelType w:val="hybridMultilevel"/>
    <w:tmpl w:val="0DBE9D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01110D"/>
    <w:multiLevelType w:val="hybridMultilevel"/>
    <w:tmpl w:val="8DB280E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3F3AB9"/>
    <w:multiLevelType w:val="hybridMultilevel"/>
    <w:tmpl w:val="0D06F750"/>
    <w:lvl w:ilvl="0" w:tplc="7B2814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90ADE5C">
      <w:start w:val="1"/>
      <w:numFmt w:val="decimal"/>
      <w:lvlText w:val="%2."/>
      <w:lvlJc w:val="left"/>
      <w:pPr>
        <w:tabs>
          <w:tab w:val="num" w:pos="1637"/>
        </w:tabs>
        <w:ind w:left="1637" w:hanging="360"/>
      </w:pPr>
    </w:lvl>
    <w:lvl w:ilvl="2" w:tplc="0A2453E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584D62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1F44FB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A03B9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0562BF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7CC4B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674304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9366CF"/>
    <w:multiLevelType w:val="hybridMultilevel"/>
    <w:tmpl w:val="A65ED4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ED25FE4"/>
    <w:multiLevelType w:val="multilevel"/>
    <w:tmpl w:val="079065A8"/>
    <w:lvl w:ilvl="0">
      <w:start w:val="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2FC84214"/>
    <w:multiLevelType w:val="hybridMultilevel"/>
    <w:tmpl w:val="7F7AF3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561189"/>
    <w:multiLevelType w:val="hybridMultilevel"/>
    <w:tmpl w:val="F4C27FF4"/>
    <w:lvl w:ilvl="0" w:tplc="32E6EE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FF204C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812B3E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4CA7F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D24308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5682A6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EF85E0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3C79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32AD3F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AF91E5F"/>
    <w:multiLevelType w:val="multilevel"/>
    <w:tmpl w:val="982C7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0374590"/>
    <w:multiLevelType w:val="hybridMultilevel"/>
    <w:tmpl w:val="D6F870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470808"/>
    <w:multiLevelType w:val="hybridMultilevel"/>
    <w:tmpl w:val="95020E7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1A730C"/>
    <w:multiLevelType w:val="hybridMultilevel"/>
    <w:tmpl w:val="B51EBC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7CB7D33"/>
    <w:multiLevelType w:val="hybridMultilevel"/>
    <w:tmpl w:val="8DD0DB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ED16BC"/>
    <w:multiLevelType w:val="hybridMultilevel"/>
    <w:tmpl w:val="B900BC7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68C0359"/>
    <w:multiLevelType w:val="hybridMultilevel"/>
    <w:tmpl w:val="1DA6F2B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AEB5CE6"/>
    <w:multiLevelType w:val="multilevel"/>
    <w:tmpl w:val="3912E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5"/>
  </w:num>
  <w:num w:numId="5">
    <w:abstractNumId w:val="12"/>
  </w:num>
  <w:num w:numId="6">
    <w:abstractNumId w:val="3"/>
  </w:num>
  <w:num w:numId="7">
    <w:abstractNumId w:val="15"/>
  </w:num>
  <w:num w:numId="8">
    <w:abstractNumId w:val="11"/>
  </w:num>
  <w:num w:numId="9">
    <w:abstractNumId w:val="14"/>
  </w:num>
  <w:num w:numId="10">
    <w:abstractNumId w:val="6"/>
  </w:num>
  <w:num w:numId="11">
    <w:abstractNumId w:val="16"/>
  </w:num>
  <w:num w:numId="12">
    <w:abstractNumId w:val="9"/>
  </w:num>
  <w:num w:numId="13">
    <w:abstractNumId w:val="2"/>
  </w:num>
  <w:num w:numId="14">
    <w:abstractNumId w:val="13"/>
  </w:num>
  <w:num w:numId="15">
    <w:abstractNumId w:val="1"/>
  </w:num>
  <w:num w:numId="16">
    <w:abstractNumId w:val="7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1760"/>
    <w:rsid w:val="00000C6C"/>
    <w:rsid w:val="00000E26"/>
    <w:rsid w:val="00011236"/>
    <w:rsid w:val="00020048"/>
    <w:rsid w:val="00020A42"/>
    <w:rsid w:val="00023691"/>
    <w:rsid w:val="0003163A"/>
    <w:rsid w:val="00032546"/>
    <w:rsid w:val="000329FF"/>
    <w:rsid w:val="000331D3"/>
    <w:rsid w:val="00037B6B"/>
    <w:rsid w:val="00041E21"/>
    <w:rsid w:val="00046ECD"/>
    <w:rsid w:val="00050E3F"/>
    <w:rsid w:val="000535FA"/>
    <w:rsid w:val="00061CDF"/>
    <w:rsid w:val="00061F37"/>
    <w:rsid w:val="000656D9"/>
    <w:rsid w:val="000674F6"/>
    <w:rsid w:val="000731F5"/>
    <w:rsid w:val="00073E44"/>
    <w:rsid w:val="00073F21"/>
    <w:rsid w:val="00073FB5"/>
    <w:rsid w:val="000747D5"/>
    <w:rsid w:val="0008064B"/>
    <w:rsid w:val="00081E8B"/>
    <w:rsid w:val="0008402B"/>
    <w:rsid w:val="000843EF"/>
    <w:rsid w:val="00084DF2"/>
    <w:rsid w:val="000863B3"/>
    <w:rsid w:val="00092112"/>
    <w:rsid w:val="00096EF2"/>
    <w:rsid w:val="000A0C1A"/>
    <w:rsid w:val="000A229C"/>
    <w:rsid w:val="000A3321"/>
    <w:rsid w:val="000A6043"/>
    <w:rsid w:val="000A7802"/>
    <w:rsid w:val="000B4583"/>
    <w:rsid w:val="000B4ABD"/>
    <w:rsid w:val="000B5A07"/>
    <w:rsid w:val="000C280D"/>
    <w:rsid w:val="000C4301"/>
    <w:rsid w:val="000C750C"/>
    <w:rsid w:val="000D109B"/>
    <w:rsid w:val="000D191F"/>
    <w:rsid w:val="000D2847"/>
    <w:rsid w:val="000F0C82"/>
    <w:rsid w:val="000F1470"/>
    <w:rsid w:val="000F2D4F"/>
    <w:rsid w:val="000F2E42"/>
    <w:rsid w:val="000F3250"/>
    <w:rsid w:val="000F3892"/>
    <w:rsid w:val="000F4609"/>
    <w:rsid w:val="000F5FA2"/>
    <w:rsid w:val="000F60CB"/>
    <w:rsid w:val="000F7C32"/>
    <w:rsid w:val="00102AC1"/>
    <w:rsid w:val="00105605"/>
    <w:rsid w:val="00111AC6"/>
    <w:rsid w:val="00112386"/>
    <w:rsid w:val="00116106"/>
    <w:rsid w:val="00122104"/>
    <w:rsid w:val="00122832"/>
    <w:rsid w:val="00123F83"/>
    <w:rsid w:val="00125926"/>
    <w:rsid w:val="00127899"/>
    <w:rsid w:val="00135C8E"/>
    <w:rsid w:val="001428BB"/>
    <w:rsid w:val="001446D2"/>
    <w:rsid w:val="001461F3"/>
    <w:rsid w:val="00150B7B"/>
    <w:rsid w:val="00152E70"/>
    <w:rsid w:val="00156A22"/>
    <w:rsid w:val="00157EF9"/>
    <w:rsid w:val="001618DD"/>
    <w:rsid w:val="00162596"/>
    <w:rsid w:val="00166BDF"/>
    <w:rsid w:val="00170BDB"/>
    <w:rsid w:val="00172B68"/>
    <w:rsid w:val="00176892"/>
    <w:rsid w:val="00186942"/>
    <w:rsid w:val="0019356A"/>
    <w:rsid w:val="00194E3C"/>
    <w:rsid w:val="00195A42"/>
    <w:rsid w:val="00197CB1"/>
    <w:rsid w:val="001B0DDA"/>
    <w:rsid w:val="001B275E"/>
    <w:rsid w:val="001B2CD8"/>
    <w:rsid w:val="001B6A38"/>
    <w:rsid w:val="001C2674"/>
    <w:rsid w:val="001C2823"/>
    <w:rsid w:val="001C5D77"/>
    <w:rsid w:val="001C7454"/>
    <w:rsid w:val="001D0C03"/>
    <w:rsid w:val="001E1845"/>
    <w:rsid w:val="001E5937"/>
    <w:rsid w:val="001E7FBD"/>
    <w:rsid w:val="001F14DF"/>
    <w:rsid w:val="001F697A"/>
    <w:rsid w:val="00200771"/>
    <w:rsid w:val="00210D1C"/>
    <w:rsid w:val="00216CEE"/>
    <w:rsid w:val="00221A0C"/>
    <w:rsid w:val="00231AC3"/>
    <w:rsid w:val="00234422"/>
    <w:rsid w:val="00242148"/>
    <w:rsid w:val="00245F5F"/>
    <w:rsid w:val="00246725"/>
    <w:rsid w:val="0025147B"/>
    <w:rsid w:val="00252B18"/>
    <w:rsid w:val="00253B9F"/>
    <w:rsid w:val="0025575E"/>
    <w:rsid w:val="0026055E"/>
    <w:rsid w:val="0026306E"/>
    <w:rsid w:val="00271559"/>
    <w:rsid w:val="00272F21"/>
    <w:rsid w:val="002743BE"/>
    <w:rsid w:val="00274F6E"/>
    <w:rsid w:val="002801EC"/>
    <w:rsid w:val="00282151"/>
    <w:rsid w:val="00282FF1"/>
    <w:rsid w:val="002922C9"/>
    <w:rsid w:val="002953E0"/>
    <w:rsid w:val="00297B8B"/>
    <w:rsid w:val="002A0C59"/>
    <w:rsid w:val="002A25A1"/>
    <w:rsid w:val="002B50DC"/>
    <w:rsid w:val="002B67B6"/>
    <w:rsid w:val="002C3201"/>
    <w:rsid w:val="002C41FD"/>
    <w:rsid w:val="002C46A0"/>
    <w:rsid w:val="002C5C92"/>
    <w:rsid w:val="002D1EC2"/>
    <w:rsid w:val="002D3DEE"/>
    <w:rsid w:val="002D57B6"/>
    <w:rsid w:val="002D5A5C"/>
    <w:rsid w:val="002D6799"/>
    <w:rsid w:val="002F0047"/>
    <w:rsid w:val="002F366F"/>
    <w:rsid w:val="002F59B5"/>
    <w:rsid w:val="00306BBC"/>
    <w:rsid w:val="00307378"/>
    <w:rsid w:val="0032259E"/>
    <w:rsid w:val="00323C99"/>
    <w:rsid w:val="00324F88"/>
    <w:rsid w:val="00325F94"/>
    <w:rsid w:val="003301C6"/>
    <w:rsid w:val="00337530"/>
    <w:rsid w:val="003418BC"/>
    <w:rsid w:val="00353228"/>
    <w:rsid w:val="003544BF"/>
    <w:rsid w:val="00361699"/>
    <w:rsid w:val="00365A93"/>
    <w:rsid w:val="003713FD"/>
    <w:rsid w:val="003715A4"/>
    <w:rsid w:val="00371760"/>
    <w:rsid w:val="0037318D"/>
    <w:rsid w:val="00375AEB"/>
    <w:rsid w:val="00381E4E"/>
    <w:rsid w:val="00387C63"/>
    <w:rsid w:val="0039021A"/>
    <w:rsid w:val="003952E7"/>
    <w:rsid w:val="003970D1"/>
    <w:rsid w:val="00397A6A"/>
    <w:rsid w:val="003A2A16"/>
    <w:rsid w:val="003A469F"/>
    <w:rsid w:val="003A490E"/>
    <w:rsid w:val="003A6E07"/>
    <w:rsid w:val="003B0FAD"/>
    <w:rsid w:val="003B55CD"/>
    <w:rsid w:val="003B7E7E"/>
    <w:rsid w:val="003C24ED"/>
    <w:rsid w:val="003C33C0"/>
    <w:rsid w:val="003C412A"/>
    <w:rsid w:val="003C4EEF"/>
    <w:rsid w:val="003C6961"/>
    <w:rsid w:val="003D475F"/>
    <w:rsid w:val="003D5844"/>
    <w:rsid w:val="003E0129"/>
    <w:rsid w:val="003E04B8"/>
    <w:rsid w:val="003E0803"/>
    <w:rsid w:val="003E0C4E"/>
    <w:rsid w:val="003E26C9"/>
    <w:rsid w:val="003E30DE"/>
    <w:rsid w:val="003E5CC9"/>
    <w:rsid w:val="003E7655"/>
    <w:rsid w:val="003F0147"/>
    <w:rsid w:val="00402865"/>
    <w:rsid w:val="004035F0"/>
    <w:rsid w:val="00406900"/>
    <w:rsid w:val="0041479E"/>
    <w:rsid w:val="004161B9"/>
    <w:rsid w:val="00417E34"/>
    <w:rsid w:val="004213E0"/>
    <w:rsid w:val="00422501"/>
    <w:rsid w:val="00424A9C"/>
    <w:rsid w:val="004263D5"/>
    <w:rsid w:val="00434C01"/>
    <w:rsid w:val="00443CF9"/>
    <w:rsid w:val="00450F24"/>
    <w:rsid w:val="0045719E"/>
    <w:rsid w:val="00462886"/>
    <w:rsid w:val="004677A7"/>
    <w:rsid w:val="0047485C"/>
    <w:rsid w:val="00474A9D"/>
    <w:rsid w:val="00476508"/>
    <w:rsid w:val="00480730"/>
    <w:rsid w:val="004811FF"/>
    <w:rsid w:val="0048142C"/>
    <w:rsid w:val="0048430F"/>
    <w:rsid w:val="004958C4"/>
    <w:rsid w:val="00495A40"/>
    <w:rsid w:val="0049654A"/>
    <w:rsid w:val="004A01D0"/>
    <w:rsid w:val="004A0DD6"/>
    <w:rsid w:val="004A2371"/>
    <w:rsid w:val="004A42E5"/>
    <w:rsid w:val="004A6AE0"/>
    <w:rsid w:val="004A7627"/>
    <w:rsid w:val="004B039E"/>
    <w:rsid w:val="004B048B"/>
    <w:rsid w:val="004B1A06"/>
    <w:rsid w:val="004B2F8A"/>
    <w:rsid w:val="004B7D0F"/>
    <w:rsid w:val="004C08E3"/>
    <w:rsid w:val="004C0F9E"/>
    <w:rsid w:val="004C4080"/>
    <w:rsid w:val="004C6DDD"/>
    <w:rsid w:val="004D373C"/>
    <w:rsid w:val="004D3BFF"/>
    <w:rsid w:val="004D3EE9"/>
    <w:rsid w:val="004D508B"/>
    <w:rsid w:val="004D7041"/>
    <w:rsid w:val="004D7EB1"/>
    <w:rsid w:val="004E6AA3"/>
    <w:rsid w:val="004F184C"/>
    <w:rsid w:val="004F5799"/>
    <w:rsid w:val="004F7013"/>
    <w:rsid w:val="004F7379"/>
    <w:rsid w:val="00506B49"/>
    <w:rsid w:val="0051672F"/>
    <w:rsid w:val="005169DE"/>
    <w:rsid w:val="00517079"/>
    <w:rsid w:val="00522273"/>
    <w:rsid w:val="00523259"/>
    <w:rsid w:val="00527852"/>
    <w:rsid w:val="00530470"/>
    <w:rsid w:val="00541B92"/>
    <w:rsid w:val="0055152B"/>
    <w:rsid w:val="005564FB"/>
    <w:rsid w:val="0056139F"/>
    <w:rsid w:val="0056195D"/>
    <w:rsid w:val="00562E1B"/>
    <w:rsid w:val="005670F0"/>
    <w:rsid w:val="00574BB1"/>
    <w:rsid w:val="0058161D"/>
    <w:rsid w:val="00583BA5"/>
    <w:rsid w:val="005840DF"/>
    <w:rsid w:val="00590372"/>
    <w:rsid w:val="00590838"/>
    <w:rsid w:val="00593FC8"/>
    <w:rsid w:val="00597673"/>
    <w:rsid w:val="005A0D0B"/>
    <w:rsid w:val="005A5D79"/>
    <w:rsid w:val="005A7560"/>
    <w:rsid w:val="005B7CE0"/>
    <w:rsid w:val="005C531A"/>
    <w:rsid w:val="005C6557"/>
    <w:rsid w:val="005D03FE"/>
    <w:rsid w:val="005D0BCA"/>
    <w:rsid w:val="005D0D89"/>
    <w:rsid w:val="005D1914"/>
    <w:rsid w:val="005D446B"/>
    <w:rsid w:val="005D5601"/>
    <w:rsid w:val="005E60A4"/>
    <w:rsid w:val="005F4E0D"/>
    <w:rsid w:val="005F5DB3"/>
    <w:rsid w:val="005F6632"/>
    <w:rsid w:val="00601BA8"/>
    <w:rsid w:val="006024ED"/>
    <w:rsid w:val="00603830"/>
    <w:rsid w:val="00606310"/>
    <w:rsid w:val="00613DD9"/>
    <w:rsid w:val="00620892"/>
    <w:rsid w:val="0063469F"/>
    <w:rsid w:val="00636B7D"/>
    <w:rsid w:val="006376DA"/>
    <w:rsid w:val="006414B8"/>
    <w:rsid w:val="00641DA1"/>
    <w:rsid w:val="00644AC2"/>
    <w:rsid w:val="0064679D"/>
    <w:rsid w:val="00646833"/>
    <w:rsid w:val="00647345"/>
    <w:rsid w:val="00654E14"/>
    <w:rsid w:val="00656D66"/>
    <w:rsid w:val="0065747E"/>
    <w:rsid w:val="00657F86"/>
    <w:rsid w:val="00662325"/>
    <w:rsid w:val="00662558"/>
    <w:rsid w:val="00664B9E"/>
    <w:rsid w:val="0066716D"/>
    <w:rsid w:val="00670B0A"/>
    <w:rsid w:val="00673F1E"/>
    <w:rsid w:val="0067773C"/>
    <w:rsid w:val="00681124"/>
    <w:rsid w:val="00684E0A"/>
    <w:rsid w:val="00685360"/>
    <w:rsid w:val="0068745C"/>
    <w:rsid w:val="0069262F"/>
    <w:rsid w:val="00692ED3"/>
    <w:rsid w:val="0069513C"/>
    <w:rsid w:val="006951C3"/>
    <w:rsid w:val="00695B91"/>
    <w:rsid w:val="006A1CC1"/>
    <w:rsid w:val="006A2D78"/>
    <w:rsid w:val="006A41F0"/>
    <w:rsid w:val="006A5C96"/>
    <w:rsid w:val="006B1655"/>
    <w:rsid w:val="006B2485"/>
    <w:rsid w:val="006C0DCE"/>
    <w:rsid w:val="006C42AF"/>
    <w:rsid w:val="006C639E"/>
    <w:rsid w:val="006D2D63"/>
    <w:rsid w:val="006D5940"/>
    <w:rsid w:val="006D79B7"/>
    <w:rsid w:val="006F2719"/>
    <w:rsid w:val="006F7DDE"/>
    <w:rsid w:val="00702DED"/>
    <w:rsid w:val="00702F41"/>
    <w:rsid w:val="007049FD"/>
    <w:rsid w:val="00705132"/>
    <w:rsid w:val="007064AF"/>
    <w:rsid w:val="007114AB"/>
    <w:rsid w:val="00711731"/>
    <w:rsid w:val="007170F4"/>
    <w:rsid w:val="00720318"/>
    <w:rsid w:val="0072307B"/>
    <w:rsid w:val="007257F2"/>
    <w:rsid w:val="00725FAD"/>
    <w:rsid w:val="0073320D"/>
    <w:rsid w:val="007422D8"/>
    <w:rsid w:val="0074336A"/>
    <w:rsid w:val="00745D01"/>
    <w:rsid w:val="007477CD"/>
    <w:rsid w:val="007536B3"/>
    <w:rsid w:val="0075669C"/>
    <w:rsid w:val="00761C92"/>
    <w:rsid w:val="00766389"/>
    <w:rsid w:val="00770259"/>
    <w:rsid w:val="007713AE"/>
    <w:rsid w:val="007721A8"/>
    <w:rsid w:val="0077231B"/>
    <w:rsid w:val="007735C3"/>
    <w:rsid w:val="007737D9"/>
    <w:rsid w:val="00773FAB"/>
    <w:rsid w:val="00777F66"/>
    <w:rsid w:val="00784BF5"/>
    <w:rsid w:val="0078749D"/>
    <w:rsid w:val="0079163D"/>
    <w:rsid w:val="007963B3"/>
    <w:rsid w:val="00796B0D"/>
    <w:rsid w:val="00797B8A"/>
    <w:rsid w:val="007A0B94"/>
    <w:rsid w:val="007A69E1"/>
    <w:rsid w:val="007B4C6D"/>
    <w:rsid w:val="007C007C"/>
    <w:rsid w:val="007C46D7"/>
    <w:rsid w:val="007C6DDF"/>
    <w:rsid w:val="007D09D0"/>
    <w:rsid w:val="007D3CB3"/>
    <w:rsid w:val="007D48F1"/>
    <w:rsid w:val="007D68DF"/>
    <w:rsid w:val="007D6E08"/>
    <w:rsid w:val="007D7278"/>
    <w:rsid w:val="007E0CAD"/>
    <w:rsid w:val="007E29EF"/>
    <w:rsid w:val="007E52C2"/>
    <w:rsid w:val="007E7F91"/>
    <w:rsid w:val="007F13FE"/>
    <w:rsid w:val="007F53CA"/>
    <w:rsid w:val="007F619B"/>
    <w:rsid w:val="007F7FDD"/>
    <w:rsid w:val="00800C82"/>
    <w:rsid w:val="008036CA"/>
    <w:rsid w:val="00811895"/>
    <w:rsid w:val="00815C00"/>
    <w:rsid w:val="00817404"/>
    <w:rsid w:val="00821D8F"/>
    <w:rsid w:val="00821FCE"/>
    <w:rsid w:val="0082673A"/>
    <w:rsid w:val="00832669"/>
    <w:rsid w:val="00833971"/>
    <w:rsid w:val="00835A1C"/>
    <w:rsid w:val="00836DB2"/>
    <w:rsid w:val="0083773F"/>
    <w:rsid w:val="00840A71"/>
    <w:rsid w:val="0084452D"/>
    <w:rsid w:val="008529E8"/>
    <w:rsid w:val="00853832"/>
    <w:rsid w:val="00855DAB"/>
    <w:rsid w:val="00862194"/>
    <w:rsid w:val="00865442"/>
    <w:rsid w:val="008656F5"/>
    <w:rsid w:val="00866683"/>
    <w:rsid w:val="00872656"/>
    <w:rsid w:val="00872A08"/>
    <w:rsid w:val="00876FA3"/>
    <w:rsid w:val="0088064B"/>
    <w:rsid w:val="00881332"/>
    <w:rsid w:val="008848A3"/>
    <w:rsid w:val="00885526"/>
    <w:rsid w:val="008948D7"/>
    <w:rsid w:val="00894903"/>
    <w:rsid w:val="008976FC"/>
    <w:rsid w:val="008A5CF1"/>
    <w:rsid w:val="008B0D78"/>
    <w:rsid w:val="008B34FA"/>
    <w:rsid w:val="008B40C4"/>
    <w:rsid w:val="008C1237"/>
    <w:rsid w:val="008C261F"/>
    <w:rsid w:val="008C2F68"/>
    <w:rsid w:val="008C347B"/>
    <w:rsid w:val="008C397B"/>
    <w:rsid w:val="008C476D"/>
    <w:rsid w:val="008C663E"/>
    <w:rsid w:val="008C66F6"/>
    <w:rsid w:val="008D1A6B"/>
    <w:rsid w:val="008D2449"/>
    <w:rsid w:val="008D56B0"/>
    <w:rsid w:val="008D57F5"/>
    <w:rsid w:val="008D6F98"/>
    <w:rsid w:val="008E1DC3"/>
    <w:rsid w:val="008F48F4"/>
    <w:rsid w:val="008F7A8B"/>
    <w:rsid w:val="009007BE"/>
    <w:rsid w:val="0090361F"/>
    <w:rsid w:val="00906FEE"/>
    <w:rsid w:val="009072D5"/>
    <w:rsid w:val="0091296D"/>
    <w:rsid w:val="00913C44"/>
    <w:rsid w:val="009144B6"/>
    <w:rsid w:val="0091467B"/>
    <w:rsid w:val="00916030"/>
    <w:rsid w:val="009300CB"/>
    <w:rsid w:val="009357FF"/>
    <w:rsid w:val="0093713B"/>
    <w:rsid w:val="009439A3"/>
    <w:rsid w:val="00945FB9"/>
    <w:rsid w:val="009623E6"/>
    <w:rsid w:val="009628AD"/>
    <w:rsid w:val="00967FFD"/>
    <w:rsid w:val="00970FA0"/>
    <w:rsid w:val="00972B3C"/>
    <w:rsid w:val="009733DB"/>
    <w:rsid w:val="00975991"/>
    <w:rsid w:val="00982414"/>
    <w:rsid w:val="00987133"/>
    <w:rsid w:val="00987C54"/>
    <w:rsid w:val="0099036E"/>
    <w:rsid w:val="00994C52"/>
    <w:rsid w:val="009A008D"/>
    <w:rsid w:val="009B5C50"/>
    <w:rsid w:val="009C4162"/>
    <w:rsid w:val="009D0762"/>
    <w:rsid w:val="009D40BB"/>
    <w:rsid w:val="009D714D"/>
    <w:rsid w:val="009F22EB"/>
    <w:rsid w:val="009F303D"/>
    <w:rsid w:val="009F64E9"/>
    <w:rsid w:val="00A003F3"/>
    <w:rsid w:val="00A03FF7"/>
    <w:rsid w:val="00A050A7"/>
    <w:rsid w:val="00A14AAA"/>
    <w:rsid w:val="00A15420"/>
    <w:rsid w:val="00A15BD0"/>
    <w:rsid w:val="00A15BDC"/>
    <w:rsid w:val="00A23D1E"/>
    <w:rsid w:val="00A244AA"/>
    <w:rsid w:val="00A2769A"/>
    <w:rsid w:val="00A31C03"/>
    <w:rsid w:val="00A3548D"/>
    <w:rsid w:val="00A378F1"/>
    <w:rsid w:val="00A45D9F"/>
    <w:rsid w:val="00A4771E"/>
    <w:rsid w:val="00A528BF"/>
    <w:rsid w:val="00A53B22"/>
    <w:rsid w:val="00A573F2"/>
    <w:rsid w:val="00A57FC3"/>
    <w:rsid w:val="00A61689"/>
    <w:rsid w:val="00A61821"/>
    <w:rsid w:val="00A625A1"/>
    <w:rsid w:val="00A63A1C"/>
    <w:rsid w:val="00A65627"/>
    <w:rsid w:val="00A65E3D"/>
    <w:rsid w:val="00A66907"/>
    <w:rsid w:val="00A71593"/>
    <w:rsid w:val="00A7447F"/>
    <w:rsid w:val="00A80C63"/>
    <w:rsid w:val="00A82655"/>
    <w:rsid w:val="00A82A94"/>
    <w:rsid w:val="00A82B92"/>
    <w:rsid w:val="00A838C6"/>
    <w:rsid w:val="00A90339"/>
    <w:rsid w:val="00A908F5"/>
    <w:rsid w:val="00A91BDE"/>
    <w:rsid w:val="00A93876"/>
    <w:rsid w:val="00A963F2"/>
    <w:rsid w:val="00A972AF"/>
    <w:rsid w:val="00AA44E3"/>
    <w:rsid w:val="00AA6B7D"/>
    <w:rsid w:val="00AB18D7"/>
    <w:rsid w:val="00AB45B0"/>
    <w:rsid w:val="00AB776A"/>
    <w:rsid w:val="00AD19B4"/>
    <w:rsid w:val="00AE0862"/>
    <w:rsid w:val="00AE7473"/>
    <w:rsid w:val="00AF1FEE"/>
    <w:rsid w:val="00AF2DF8"/>
    <w:rsid w:val="00AF380D"/>
    <w:rsid w:val="00AF4B63"/>
    <w:rsid w:val="00B00EE0"/>
    <w:rsid w:val="00B03DF9"/>
    <w:rsid w:val="00B04F2F"/>
    <w:rsid w:val="00B0558E"/>
    <w:rsid w:val="00B10578"/>
    <w:rsid w:val="00B112F4"/>
    <w:rsid w:val="00B1242F"/>
    <w:rsid w:val="00B1466F"/>
    <w:rsid w:val="00B15023"/>
    <w:rsid w:val="00B15CFF"/>
    <w:rsid w:val="00B209EC"/>
    <w:rsid w:val="00B21E66"/>
    <w:rsid w:val="00B246FC"/>
    <w:rsid w:val="00B305E1"/>
    <w:rsid w:val="00B31053"/>
    <w:rsid w:val="00B313DA"/>
    <w:rsid w:val="00B318FE"/>
    <w:rsid w:val="00B33975"/>
    <w:rsid w:val="00B367A1"/>
    <w:rsid w:val="00B44CE3"/>
    <w:rsid w:val="00B51D30"/>
    <w:rsid w:val="00B634B7"/>
    <w:rsid w:val="00B63FA8"/>
    <w:rsid w:val="00B7286D"/>
    <w:rsid w:val="00B73F6C"/>
    <w:rsid w:val="00B7488F"/>
    <w:rsid w:val="00B75ECB"/>
    <w:rsid w:val="00B86E8E"/>
    <w:rsid w:val="00BA14A3"/>
    <w:rsid w:val="00BA574F"/>
    <w:rsid w:val="00BA5C89"/>
    <w:rsid w:val="00BB41C9"/>
    <w:rsid w:val="00BD377A"/>
    <w:rsid w:val="00BD6631"/>
    <w:rsid w:val="00BE5872"/>
    <w:rsid w:val="00BE70B2"/>
    <w:rsid w:val="00BF06E9"/>
    <w:rsid w:val="00BF4027"/>
    <w:rsid w:val="00BF4614"/>
    <w:rsid w:val="00BF7C34"/>
    <w:rsid w:val="00C13E90"/>
    <w:rsid w:val="00C20E95"/>
    <w:rsid w:val="00C2579E"/>
    <w:rsid w:val="00C30618"/>
    <w:rsid w:val="00C36602"/>
    <w:rsid w:val="00C4195D"/>
    <w:rsid w:val="00C41FBD"/>
    <w:rsid w:val="00C42919"/>
    <w:rsid w:val="00C44488"/>
    <w:rsid w:val="00C474CF"/>
    <w:rsid w:val="00C50A77"/>
    <w:rsid w:val="00C50E07"/>
    <w:rsid w:val="00C532A7"/>
    <w:rsid w:val="00C56050"/>
    <w:rsid w:val="00C56B43"/>
    <w:rsid w:val="00C65544"/>
    <w:rsid w:val="00C661A5"/>
    <w:rsid w:val="00C70194"/>
    <w:rsid w:val="00C7736C"/>
    <w:rsid w:val="00C84165"/>
    <w:rsid w:val="00C85F0A"/>
    <w:rsid w:val="00C86F7F"/>
    <w:rsid w:val="00C87A8D"/>
    <w:rsid w:val="00C923C1"/>
    <w:rsid w:val="00C96E38"/>
    <w:rsid w:val="00CA5457"/>
    <w:rsid w:val="00CA5DD3"/>
    <w:rsid w:val="00CB34C0"/>
    <w:rsid w:val="00CB3B83"/>
    <w:rsid w:val="00CB3D7E"/>
    <w:rsid w:val="00CB70C2"/>
    <w:rsid w:val="00CC188A"/>
    <w:rsid w:val="00CC2AF0"/>
    <w:rsid w:val="00CC2E80"/>
    <w:rsid w:val="00CC655C"/>
    <w:rsid w:val="00CC7DB2"/>
    <w:rsid w:val="00CD0137"/>
    <w:rsid w:val="00CD1886"/>
    <w:rsid w:val="00CD2486"/>
    <w:rsid w:val="00CD4859"/>
    <w:rsid w:val="00CD570F"/>
    <w:rsid w:val="00CD5ED6"/>
    <w:rsid w:val="00CD641E"/>
    <w:rsid w:val="00CE3FC3"/>
    <w:rsid w:val="00CE6A24"/>
    <w:rsid w:val="00CE7D50"/>
    <w:rsid w:val="00CF0623"/>
    <w:rsid w:val="00CF114D"/>
    <w:rsid w:val="00CF12F6"/>
    <w:rsid w:val="00CF1566"/>
    <w:rsid w:val="00CF36B9"/>
    <w:rsid w:val="00CF3BAA"/>
    <w:rsid w:val="00CF579C"/>
    <w:rsid w:val="00D04894"/>
    <w:rsid w:val="00D07A84"/>
    <w:rsid w:val="00D14617"/>
    <w:rsid w:val="00D15313"/>
    <w:rsid w:val="00D156DF"/>
    <w:rsid w:val="00D1588F"/>
    <w:rsid w:val="00D262E0"/>
    <w:rsid w:val="00D30E01"/>
    <w:rsid w:val="00D31B42"/>
    <w:rsid w:val="00D3433C"/>
    <w:rsid w:val="00D40D3E"/>
    <w:rsid w:val="00D441B2"/>
    <w:rsid w:val="00D519B8"/>
    <w:rsid w:val="00D556EB"/>
    <w:rsid w:val="00D57622"/>
    <w:rsid w:val="00D65048"/>
    <w:rsid w:val="00D6669C"/>
    <w:rsid w:val="00D718E8"/>
    <w:rsid w:val="00D74657"/>
    <w:rsid w:val="00D74EE9"/>
    <w:rsid w:val="00D762D6"/>
    <w:rsid w:val="00D874BC"/>
    <w:rsid w:val="00D917D1"/>
    <w:rsid w:val="00D92C4B"/>
    <w:rsid w:val="00D9651A"/>
    <w:rsid w:val="00DA4605"/>
    <w:rsid w:val="00DB3A70"/>
    <w:rsid w:val="00DB49A8"/>
    <w:rsid w:val="00DB4EE8"/>
    <w:rsid w:val="00DB652B"/>
    <w:rsid w:val="00DC7406"/>
    <w:rsid w:val="00DD4B23"/>
    <w:rsid w:val="00DD5416"/>
    <w:rsid w:val="00DE200E"/>
    <w:rsid w:val="00DE508A"/>
    <w:rsid w:val="00DE5E11"/>
    <w:rsid w:val="00DE5FDE"/>
    <w:rsid w:val="00DF3826"/>
    <w:rsid w:val="00DF3FFD"/>
    <w:rsid w:val="00DF5DB9"/>
    <w:rsid w:val="00DF671E"/>
    <w:rsid w:val="00E0029C"/>
    <w:rsid w:val="00E003E9"/>
    <w:rsid w:val="00E01D21"/>
    <w:rsid w:val="00E05FBC"/>
    <w:rsid w:val="00E119E1"/>
    <w:rsid w:val="00E12AC9"/>
    <w:rsid w:val="00E1589A"/>
    <w:rsid w:val="00E21F0F"/>
    <w:rsid w:val="00E232E2"/>
    <w:rsid w:val="00E41665"/>
    <w:rsid w:val="00E434C6"/>
    <w:rsid w:val="00E47747"/>
    <w:rsid w:val="00E51A7D"/>
    <w:rsid w:val="00E53A0B"/>
    <w:rsid w:val="00E54EBE"/>
    <w:rsid w:val="00E6076E"/>
    <w:rsid w:val="00E63315"/>
    <w:rsid w:val="00E643D4"/>
    <w:rsid w:val="00E74483"/>
    <w:rsid w:val="00E75717"/>
    <w:rsid w:val="00E76458"/>
    <w:rsid w:val="00E816FC"/>
    <w:rsid w:val="00E847F7"/>
    <w:rsid w:val="00E85410"/>
    <w:rsid w:val="00E8622F"/>
    <w:rsid w:val="00E910CB"/>
    <w:rsid w:val="00E9256F"/>
    <w:rsid w:val="00E93946"/>
    <w:rsid w:val="00E97A8E"/>
    <w:rsid w:val="00EA688B"/>
    <w:rsid w:val="00EA77C2"/>
    <w:rsid w:val="00EB10D4"/>
    <w:rsid w:val="00EB4CAF"/>
    <w:rsid w:val="00EC0075"/>
    <w:rsid w:val="00ED1828"/>
    <w:rsid w:val="00ED29CA"/>
    <w:rsid w:val="00ED4F36"/>
    <w:rsid w:val="00EE3A93"/>
    <w:rsid w:val="00EE4416"/>
    <w:rsid w:val="00EE4D95"/>
    <w:rsid w:val="00EE688C"/>
    <w:rsid w:val="00EE69AD"/>
    <w:rsid w:val="00EE7B3C"/>
    <w:rsid w:val="00EF1DF1"/>
    <w:rsid w:val="00EF36F9"/>
    <w:rsid w:val="00EF3D5A"/>
    <w:rsid w:val="00EF6EFD"/>
    <w:rsid w:val="00F014EE"/>
    <w:rsid w:val="00F04FCA"/>
    <w:rsid w:val="00F10067"/>
    <w:rsid w:val="00F116BB"/>
    <w:rsid w:val="00F12118"/>
    <w:rsid w:val="00F1371F"/>
    <w:rsid w:val="00F13BE2"/>
    <w:rsid w:val="00F14060"/>
    <w:rsid w:val="00F1442C"/>
    <w:rsid w:val="00F16007"/>
    <w:rsid w:val="00F21DE7"/>
    <w:rsid w:val="00F21EDF"/>
    <w:rsid w:val="00F253E4"/>
    <w:rsid w:val="00F322E5"/>
    <w:rsid w:val="00F33DB9"/>
    <w:rsid w:val="00F34418"/>
    <w:rsid w:val="00F36B18"/>
    <w:rsid w:val="00F431AE"/>
    <w:rsid w:val="00F529D3"/>
    <w:rsid w:val="00F53CD7"/>
    <w:rsid w:val="00F56148"/>
    <w:rsid w:val="00F5768C"/>
    <w:rsid w:val="00F60253"/>
    <w:rsid w:val="00F623DF"/>
    <w:rsid w:val="00F62DB1"/>
    <w:rsid w:val="00F71985"/>
    <w:rsid w:val="00F73DB2"/>
    <w:rsid w:val="00F74E4B"/>
    <w:rsid w:val="00F80C18"/>
    <w:rsid w:val="00F85482"/>
    <w:rsid w:val="00F90BF0"/>
    <w:rsid w:val="00F95F7D"/>
    <w:rsid w:val="00F97030"/>
    <w:rsid w:val="00F97D80"/>
    <w:rsid w:val="00FA03AD"/>
    <w:rsid w:val="00FA12E1"/>
    <w:rsid w:val="00FA1A11"/>
    <w:rsid w:val="00FA4084"/>
    <w:rsid w:val="00FC24AD"/>
    <w:rsid w:val="00FC2B60"/>
    <w:rsid w:val="00FD2AE1"/>
    <w:rsid w:val="00FD3DBC"/>
    <w:rsid w:val="00FD7BCC"/>
    <w:rsid w:val="00FD7DE7"/>
    <w:rsid w:val="00FF20B0"/>
    <w:rsid w:val="00FF2155"/>
    <w:rsid w:val="00FF4700"/>
    <w:rsid w:val="00FF7D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3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03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D03FE"/>
  </w:style>
  <w:style w:type="paragraph" w:styleId="a5">
    <w:name w:val="footer"/>
    <w:basedOn w:val="a"/>
    <w:link w:val="a6"/>
    <w:uiPriority w:val="99"/>
    <w:unhideWhenUsed/>
    <w:rsid w:val="005D03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D03FE"/>
  </w:style>
  <w:style w:type="table" w:customStyle="1" w:styleId="11">
    <w:name w:val="Сетка таблицы11"/>
    <w:basedOn w:val="a1"/>
    <w:next w:val="a7"/>
    <w:uiPriority w:val="59"/>
    <w:rsid w:val="003713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3713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2"/>
    <w:basedOn w:val="a1"/>
    <w:next w:val="a7"/>
    <w:uiPriority w:val="59"/>
    <w:rsid w:val="00EF36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0A229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Основной текст + Полужирный"/>
    <w:uiPriority w:val="99"/>
    <w:rsid w:val="000A229C"/>
    <w:rPr>
      <w:rFonts w:ascii="Times New Roman" w:hAnsi="Times New Roman" w:cs="Times New Roman"/>
      <w:b/>
      <w:bCs/>
      <w:spacing w:val="0"/>
      <w:sz w:val="19"/>
      <w:szCs w:val="19"/>
    </w:rPr>
  </w:style>
  <w:style w:type="character" w:customStyle="1" w:styleId="1">
    <w:name w:val="Основной текст + Полужирный1"/>
    <w:uiPriority w:val="99"/>
    <w:rsid w:val="000A229C"/>
    <w:rPr>
      <w:rFonts w:ascii="Book Antiqua" w:hAnsi="Book Antiqua" w:cs="Book Antiqua"/>
      <w:b/>
      <w:bCs/>
      <w:spacing w:val="0"/>
      <w:sz w:val="18"/>
      <w:szCs w:val="18"/>
    </w:rPr>
  </w:style>
  <w:style w:type="character" w:customStyle="1" w:styleId="Sylfaen">
    <w:name w:val="Основной текст + Sylfaen"/>
    <w:aliases w:val="6,5 pt,Курсив"/>
    <w:uiPriority w:val="99"/>
    <w:rsid w:val="000A229C"/>
    <w:rPr>
      <w:rFonts w:ascii="Sylfaen" w:hAnsi="Sylfaen" w:cs="Sylfaen"/>
      <w:i/>
      <w:iCs/>
      <w:spacing w:val="0"/>
      <w:sz w:val="13"/>
      <w:szCs w:val="13"/>
    </w:rPr>
  </w:style>
  <w:style w:type="character" w:customStyle="1" w:styleId="1pt">
    <w:name w:val="Основной текст + Интервал 1 pt"/>
    <w:uiPriority w:val="99"/>
    <w:rsid w:val="000A229C"/>
    <w:rPr>
      <w:rFonts w:ascii="Bookman Old Style" w:hAnsi="Bookman Old Style" w:cs="Bookman Old Style"/>
      <w:spacing w:val="30"/>
      <w:sz w:val="15"/>
      <w:szCs w:val="15"/>
    </w:rPr>
  </w:style>
  <w:style w:type="character" w:customStyle="1" w:styleId="Sylfaen1">
    <w:name w:val="Основной текст + Sylfaen1"/>
    <w:aliases w:val="61,5 pt1,Курсив1"/>
    <w:uiPriority w:val="99"/>
    <w:rsid w:val="000A229C"/>
    <w:rPr>
      <w:rFonts w:ascii="Sylfaen" w:hAnsi="Sylfaen" w:cs="Sylfaen"/>
      <w:i/>
      <w:iCs/>
      <w:spacing w:val="0"/>
      <w:sz w:val="13"/>
      <w:szCs w:val="13"/>
    </w:rPr>
  </w:style>
  <w:style w:type="table" w:customStyle="1" w:styleId="2">
    <w:name w:val="Сетка таблицы2"/>
    <w:basedOn w:val="a1"/>
    <w:next w:val="a7"/>
    <w:uiPriority w:val="59"/>
    <w:rsid w:val="007B4C6D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6F7D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F7D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3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03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D03FE"/>
  </w:style>
  <w:style w:type="paragraph" w:styleId="a5">
    <w:name w:val="footer"/>
    <w:basedOn w:val="a"/>
    <w:link w:val="a6"/>
    <w:uiPriority w:val="99"/>
    <w:unhideWhenUsed/>
    <w:rsid w:val="005D03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D03FE"/>
  </w:style>
  <w:style w:type="table" w:customStyle="1" w:styleId="11">
    <w:name w:val="Сетка таблицы11"/>
    <w:basedOn w:val="a1"/>
    <w:next w:val="a7"/>
    <w:uiPriority w:val="59"/>
    <w:rsid w:val="003713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59"/>
    <w:rsid w:val="003713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next w:val="a7"/>
    <w:uiPriority w:val="59"/>
    <w:rsid w:val="00EF36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0A229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Основной текст + Полужирный"/>
    <w:uiPriority w:val="99"/>
    <w:rsid w:val="000A229C"/>
    <w:rPr>
      <w:rFonts w:ascii="Times New Roman" w:hAnsi="Times New Roman" w:cs="Times New Roman"/>
      <w:b/>
      <w:bCs/>
      <w:spacing w:val="0"/>
      <w:sz w:val="19"/>
      <w:szCs w:val="19"/>
    </w:rPr>
  </w:style>
  <w:style w:type="character" w:customStyle="1" w:styleId="1">
    <w:name w:val="Основной текст + Полужирный1"/>
    <w:uiPriority w:val="99"/>
    <w:rsid w:val="000A229C"/>
    <w:rPr>
      <w:rFonts w:ascii="Book Antiqua" w:hAnsi="Book Antiqua" w:cs="Book Antiqua"/>
      <w:b/>
      <w:bCs/>
      <w:spacing w:val="0"/>
      <w:sz w:val="18"/>
      <w:szCs w:val="18"/>
    </w:rPr>
  </w:style>
  <w:style w:type="character" w:customStyle="1" w:styleId="Sylfaen">
    <w:name w:val="Основной текст + Sylfaen"/>
    <w:aliases w:val="6,5 pt,Курсив"/>
    <w:uiPriority w:val="99"/>
    <w:rsid w:val="000A229C"/>
    <w:rPr>
      <w:rFonts w:ascii="Sylfaen" w:hAnsi="Sylfaen" w:cs="Sylfaen"/>
      <w:i/>
      <w:iCs/>
      <w:spacing w:val="0"/>
      <w:sz w:val="13"/>
      <w:szCs w:val="13"/>
    </w:rPr>
  </w:style>
  <w:style w:type="character" w:customStyle="1" w:styleId="1pt">
    <w:name w:val="Основной текст + Интервал 1 pt"/>
    <w:uiPriority w:val="99"/>
    <w:rsid w:val="000A229C"/>
    <w:rPr>
      <w:rFonts w:ascii="Bookman Old Style" w:hAnsi="Bookman Old Style" w:cs="Bookman Old Style"/>
      <w:spacing w:val="30"/>
      <w:sz w:val="15"/>
      <w:szCs w:val="15"/>
    </w:rPr>
  </w:style>
  <w:style w:type="character" w:customStyle="1" w:styleId="Sylfaen1">
    <w:name w:val="Основной текст + Sylfaen1"/>
    <w:aliases w:val="61,5 pt1,Курсив1"/>
    <w:uiPriority w:val="99"/>
    <w:rsid w:val="000A229C"/>
    <w:rPr>
      <w:rFonts w:ascii="Sylfaen" w:hAnsi="Sylfaen" w:cs="Sylfaen"/>
      <w:i/>
      <w:iCs/>
      <w:spacing w:val="0"/>
      <w:sz w:val="13"/>
      <w:szCs w:val="13"/>
    </w:rPr>
  </w:style>
  <w:style w:type="table" w:customStyle="1" w:styleId="2">
    <w:name w:val="Сетка таблицы2"/>
    <w:basedOn w:val="a1"/>
    <w:next w:val="a7"/>
    <w:uiPriority w:val="59"/>
    <w:rsid w:val="007B4C6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6F7D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F7DD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32828A-EEB2-4020-95C9-EBAAC25C3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6</Pages>
  <Words>2018</Words>
  <Characters>11505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школа</cp:lastModifiedBy>
  <cp:revision>20</cp:revision>
  <cp:lastPrinted>2018-10-04T09:36:00Z</cp:lastPrinted>
  <dcterms:created xsi:type="dcterms:W3CDTF">2016-09-10T09:52:00Z</dcterms:created>
  <dcterms:modified xsi:type="dcterms:W3CDTF">2020-02-18T10:41:00Z</dcterms:modified>
</cp:coreProperties>
</file>